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CE3914" w:rsidTr="00EC3A31">
        <w:tc>
          <w:tcPr>
            <w:tcW w:w="492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lang w:val="tt-RU"/>
              </w:rPr>
              <w:t xml:space="preserve">     ул. М. Д</w:t>
            </w:r>
            <w:r w:rsidRPr="00CE3914">
              <w:rPr>
                <w:rFonts w:ascii="Times New Roman" w:hAnsi="Times New Roman" w:cs="Times New Roman"/>
                <w:b/>
              </w:rPr>
              <w:t>ж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CE3914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CE3914" w:rsidRDefault="00EC3A31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МАМАДЫШ </w:t>
            </w:r>
            <w:proofErr w:type="gramStart"/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CE3914" w:rsidRDefault="00EC3A31" w:rsidP="00CE3914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CE3914">
              <w:rPr>
                <w:rFonts w:ascii="Times New Roman" w:hAnsi="Times New Roman" w:cs="Times New Roman"/>
                <w:b/>
              </w:rPr>
              <w:t>М.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CE3914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CE3914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 w:rsidR="003E2392" w:rsidRPr="00CE3914">
        <w:rPr>
          <w:rFonts w:ascii="Times New Roman" w:hAnsi="Times New Roman" w:cs="Times New Roman"/>
          <w:b/>
          <w:sz w:val="28"/>
          <w:szCs w:val="28"/>
          <w:u w:val="single"/>
        </w:rPr>
        <w:t xml:space="preserve"> 1-13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62119C" w:rsidRPr="00CE3914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от « </w:t>
      </w:r>
      <w:r w:rsidR="003E2392" w:rsidRPr="00CE3914">
        <w:rPr>
          <w:rFonts w:ascii="Times New Roman" w:hAnsi="Times New Roman" w:cs="Times New Roman"/>
          <w:b/>
          <w:sz w:val="28"/>
          <w:szCs w:val="28"/>
          <w:u w:val="single"/>
        </w:rPr>
        <w:t>15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3E2392" w:rsidRPr="00CE3914">
        <w:rPr>
          <w:rFonts w:ascii="Times New Roman" w:hAnsi="Times New Roman" w:cs="Times New Roman"/>
          <w:b/>
          <w:sz w:val="28"/>
          <w:szCs w:val="28"/>
          <w:u w:val="single"/>
        </w:rPr>
        <w:t>декабря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DA58B9" w:rsidRPr="00CE3914">
          <w:rPr>
            <w:rFonts w:ascii="Times New Roman" w:hAnsi="Times New Roman" w:cs="Times New Roman"/>
            <w:b/>
            <w:sz w:val="28"/>
            <w:szCs w:val="28"/>
            <w:u w:val="single"/>
          </w:rPr>
          <w:t>2016</w:t>
        </w:r>
        <w:r w:rsidR="00DA58B9" w:rsidRPr="00CE3914">
          <w:rPr>
            <w:rFonts w:ascii="Times New Roman" w:hAnsi="Times New Roman" w:cs="Times New Roman"/>
            <w:b/>
            <w:sz w:val="28"/>
            <w:szCs w:val="28"/>
          </w:rPr>
          <w:t xml:space="preserve"> г</w:t>
        </w:r>
      </w:smartTag>
      <w:r w:rsidR="00DA58B9" w:rsidRPr="00CE3914">
        <w:rPr>
          <w:rFonts w:ascii="Times New Roman" w:hAnsi="Times New Roman" w:cs="Times New Roman"/>
          <w:b/>
          <w:sz w:val="28"/>
          <w:szCs w:val="28"/>
        </w:rPr>
        <w:t>.</w:t>
      </w:r>
    </w:p>
    <w:p w:rsidR="004E3072" w:rsidRPr="00CE3914" w:rsidRDefault="004E3072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О бюджете города Мамадыш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 xml:space="preserve">Мамадышского муниципального 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 xml:space="preserve">района на 2017 год и </w:t>
      </w:r>
      <w:proofErr w:type="gramStart"/>
      <w:r w:rsidRPr="00CE391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E3914">
        <w:rPr>
          <w:rFonts w:ascii="Times New Roman" w:hAnsi="Times New Roman" w:cs="Times New Roman"/>
          <w:sz w:val="28"/>
          <w:szCs w:val="28"/>
        </w:rPr>
        <w:t xml:space="preserve"> плановый 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период 2018 и 2019 годов.</w:t>
      </w:r>
    </w:p>
    <w:p w:rsidR="003E2392" w:rsidRPr="00CE3914" w:rsidRDefault="003E2392" w:rsidP="00CE3914">
      <w:pPr>
        <w:spacing w:after="0" w:line="240" w:lineRule="auto"/>
        <w:rPr>
          <w:rStyle w:val="ab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Статья 1  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1. Утвердить о</w:t>
      </w:r>
      <w:r w:rsidRPr="00CE3914"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сновные характеристики бюджета города Мамадыш Мамадышского </w:t>
      </w:r>
      <w:r w:rsidRPr="00CE391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CE3914"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на 2017 год: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1) общий объем доходов бюджета города Мамадыш Мамадышского муниципального района в сумме       45577,7 тыс. рублей;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2) общий объем расходов бюджета города Мамадыш Мамадышского муниципального района в сумме     45577,7 тыс. рублей.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3) дефицит бюджета города Мамадыш Мамадышского муниципального района в сумме  0 тыс</w:t>
      </w:r>
      <w:proofErr w:type="gramStart"/>
      <w:r w:rsidRPr="00CE391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E3914">
        <w:rPr>
          <w:rFonts w:ascii="Times New Roman" w:hAnsi="Times New Roman" w:cs="Times New Roman"/>
          <w:sz w:val="28"/>
          <w:szCs w:val="28"/>
        </w:rPr>
        <w:t>ублей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2. Утвердить о</w:t>
      </w:r>
      <w:r w:rsidRPr="00CE3914"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сновные характеристики бюджета города Мамадыш Мамадышского</w:t>
      </w:r>
      <w:r w:rsidRPr="00CE3914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CE3914"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на плановый период 2018 и 2019 годов: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1) общий объем доходов бюджета города Мамадыш Мамадышского муниципального района на 2018 год в сумме  47006,8 тыс. рублей и на 2019 год в сумме  48274,7 тыс. рублей;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города Мамадыш Мамадышского муниципального района  на 2018 год в сумме 47006,8 тыс. рублей, в том числе условно утвержденные расходы в сумме  1175,2 тыс. рублей и на 2019 год в сумме  48274,7 тыс. рублей, в том числе условно утвержденные расходы в сумме  2413,7 тыс. рублей. 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3) дефицит бюджета города Мамадыш Мамадышского муниципального района на 2018 и на 2019 год в сумме  0 тыс</w:t>
      </w:r>
      <w:proofErr w:type="gramStart"/>
      <w:r w:rsidRPr="00CE391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E3914">
        <w:rPr>
          <w:rFonts w:ascii="Times New Roman" w:hAnsi="Times New Roman" w:cs="Times New Roman"/>
          <w:sz w:val="28"/>
          <w:szCs w:val="28"/>
        </w:rPr>
        <w:t>ублей.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3.Установить источники финансирования дефицита бюджета города Мамадыш Мамадышского муниципального района на 2017 год и на плановый период 2018 и 2019 годов согласно приложению 1 к настоящему Решению.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Статья 2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 xml:space="preserve">1. Утвердить по состоянию на 1 января 2018 года верхний предел муниципального внутреннего долга города Мамадыш Мамадышского </w:t>
      </w:r>
      <w:r w:rsidRPr="00CE3914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в сумме 0 тыс. рублей, в том числе верхний предел долга по муниципальным гарантиям в сумме  0 тыс. рублей. 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 xml:space="preserve">2. Утвердить по состоянию на 1 января 2019 года верхний предел муниципального внутреннего долга города Мамадыш Мамадышского муниципального района в сумме 0 тыс. рублей, в том числе верхний предел долга по муниципальным гарантиям в сумме  0 тыс. рублей. 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 xml:space="preserve"> 3. Утвердить по состоянию на 1 января 2020 года верхний предел муниципального внутреннего долга города Мамадыш Мамадышского муниципального района в сумме 0 тыс. рублей, в том числе верхний предел долга по муниципальным гарантиям в сумме  0  тыс. рублей. 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4. Утвердить предельный объем муниципального долга  города Мамадыш Мамадышского муниципального района: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- в 2017 году – в размере 0 тыс. рублей;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- в 2018 году – в размере 0тыс. рублей;</w:t>
      </w:r>
    </w:p>
    <w:p w:rsidR="003E2392" w:rsidRPr="00CE3914" w:rsidRDefault="003E2392" w:rsidP="00CE3914">
      <w:pPr>
        <w:spacing w:after="0" w:line="240" w:lineRule="auto"/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 xml:space="preserve">- в 2019 году – в размере  0тыс. рублей. 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Статья 3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 xml:space="preserve">Учесть в бюджете города Мамадыш Мамадышского муниципального района прогнозируемые объемы доходов на 2017 год и на плановый период 2018 и 2019 годов согласно приложению 2 к настоящему Решению. 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Статья 4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В соответствии с пунктом 2 статьи 60.1 Бюджетного кодекса Республики Татарстан  утвердить нормативы распределения доходов между бюджетами бюджетной системы Мамадышского муниципального района на 2017 год и на плановый период 2018 и 2019 годов согласно приложению 3 к настоящему Решению.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Статья 5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1. Утвердить перечень главных администраторов доходов бюджета города Мамадыш Мамадышского муниципального района согласно приложению 4  к  настоящему Решению.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 xml:space="preserve">2. Утвердить перечень главных </w:t>
      </w:r>
      <w:proofErr w:type="gramStart"/>
      <w:r w:rsidRPr="00CE3914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 города</w:t>
      </w:r>
      <w:proofErr w:type="gramEnd"/>
      <w:r w:rsidRPr="00CE3914">
        <w:rPr>
          <w:rFonts w:ascii="Times New Roman" w:hAnsi="Times New Roman" w:cs="Times New Roman"/>
          <w:sz w:val="28"/>
          <w:szCs w:val="28"/>
        </w:rPr>
        <w:t xml:space="preserve"> Мамадыш Мамадышского муниципального района согласно приложению 5 к  настоящему Решению.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 xml:space="preserve">Статья 6 </w:t>
      </w:r>
    </w:p>
    <w:p w:rsidR="003E2392" w:rsidRPr="00CE3914" w:rsidRDefault="003E2392" w:rsidP="00CE3914">
      <w:pPr>
        <w:spacing w:after="0" w:line="240" w:lineRule="auto"/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CE3914"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1. Утвердить распределение бюджетных ассигнований по разделам и подразделам, целевым статьям, группам </w:t>
      </w:r>
      <w:proofErr w:type="gramStart"/>
      <w:r w:rsidRPr="00CE3914"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видов расходов классификации расходов бюджета</w:t>
      </w:r>
      <w:proofErr w:type="gramEnd"/>
      <w:r w:rsidRPr="00CE3914"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на 2017 год и на плановый период 2018 и 2019 годов согласно приложению 6 к настоящему Решению.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 xml:space="preserve">2. Утвердить ведомственную структуру расходов города Мамадыш Мамадышского муниципального района  на 2017 год и на плановый период 2018 и 2019 годов согласно </w:t>
      </w:r>
      <w:hyperlink r:id="rId7" w:anchor="sub_1007#sub_1007" w:history="1">
        <w:r w:rsidRPr="00CE3914">
          <w:rPr>
            <w:rStyle w:val="ac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</w:rPr>
          <w:t>приложению</w:t>
        </w:r>
      </w:hyperlink>
      <w:r w:rsidRPr="00CE3914">
        <w:rPr>
          <w:rFonts w:ascii="Times New Roman" w:hAnsi="Times New Roman" w:cs="Times New Roman"/>
          <w:sz w:val="28"/>
          <w:szCs w:val="28"/>
        </w:rPr>
        <w:t xml:space="preserve"> 7 к настоящему Решению.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lastRenderedPageBreak/>
        <w:t>3.Утвердить общий объем бюджетных ассигнований на исполнение публичных нормативных обязательств на 2017 год в сумме  0 рублей, на 2018 год в сумме 0 рублей и на 2019 год в сумме 0 рублей.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Статья 7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государственным (муниципальным) учреждениям)- производителям товаров (работ, услуг)  предоставляются  в соответствии с настоящим решением в порядке, установленном  исполнительны комитетом  города Мамадыш. 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Статья 8.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Учесть в бюджете города Мамадыш Мамадышского муниципального района получаемые из бюджета Мамадышского муниципального района межбюджетные трансферты  в 2017 году в сумме    14033,7 тыс. рублей, в 2018 году в сумме    15161,6 тыс. рублей и в 2019  году в сумме  14815,1тыс. рублей согласно приложению 8 к настоящему Решению.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Статья 9.</w:t>
      </w:r>
    </w:p>
    <w:p w:rsidR="003E2392" w:rsidRPr="00CE3914" w:rsidRDefault="003E2392" w:rsidP="00CE3914">
      <w:pPr>
        <w:spacing w:after="0" w:line="240" w:lineRule="auto"/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Утвердить в бюджете города Мамадыш Мамадышского муниципального района объем межбюджетных трансфертов, подлежащих перечислению в бюджет Мамадышского муниципального района Республики Татарстан в соответствии с заключенным соглашением на обеспечение мероприятий по капитальному ремонту многоквартирных домов на 2017 год и плановый период 2018 и 2019 годов в сумме 4272 тыс</w:t>
      </w:r>
      <w:proofErr w:type="gramStart"/>
      <w:r w:rsidRPr="00CE391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E3914">
        <w:rPr>
          <w:rFonts w:ascii="Times New Roman" w:hAnsi="Times New Roman" w:cs="Times New Roman"/>
          <w:sz w:val="28"/>
          <w:szCs w:val="28"/>
        </w:rPr>
        <w:t>ублей ежегодно.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Статья 10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1. Органы местного самоуправления города Мамадыш Мамадышского муниципального района не вправе принимать в 2017 году и в плановом периоде 2018 и 2019 годов решения, приводящие к увеличению численности муниципальных служащих и работников учреждений и иных организаций бюджетной сферы, а также расходов на их содержание.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Статья 11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E3914">
        <w:rPr>
          <w:rFonts w:ascii="Times New Roman" w:hAnsi="Times New Roman" w:cs="Times New Roman"/>
          <w:sz w:val="28"/>
          <w:szCs w:val="28"/>
        </w:rPr>
        <w:t>Установить, что остатки средств  бюджета города Мамадыш Мамадышского муниципального района на 1 января 2017 года  в объеме, не превышающем сумму остатка неиспользованных бюджетных ассигнований на оплату заключенных от имени  поселения города Мамадыш Мамадышского муниципального района контрактов на поставку товаров, выполнение работ, оказание услуг, подлежащих в соответствии с условиями этих муниципальных контрактов оплате в 2016 году, направляются в 2017 году на</w:t>
      </w:r>
      <w:proofErr w:type="gramEnd"/>
      <w:r w:rsidRPr="00CE3914">
        <w:rPr>
          <w:rFonts w:ascii="Times New Roman" w:hAnsi="Times New Roman" w:cs="Times New Roman"/>
          <w:sz w:val="28"/>
          <w:szCs w:val="28"/>
        </w:rPr>
        <w:t xml:space="preserve"> увеличение соответствующих бюджетных ассигнований на указанные цели в случае принятия исполнительным комитетом города Мамадыш Мамадышского муниципального района соответствующего решения.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  <w:lastRenderedPageBreak/>
        <w:t>Статья 12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3914">
        <w:rPr>
          <w:rFonts w:ascii="Times New Roman" w:hAnsi="Times New Roman" w:cs="Times New Roman"/>
          <w:sz w:val="28"/>
          <w:szCs w:val="28"/>
        </w:rPr>
        <w:t>Установить, что в 2017 году и в плановом периоде 2018 и 2019 годов доходы от сдачи в аренду имущества, находящегося в собственности города Мамадыш Мамадышского муниципального района и переданного в оперативное управление бюджетным учреждениям культуры и искусства, здравоохранения, образования, а также архивным учреждениям, включаются в состав доходов бюджета города Мамадыш Мамадышского муниципального района и используются на исполнение бюджетных обязательств в</w:t>
      </w:r>
      <w:proofErr w:type="gramEnd"/>
      <w:r w:rsidRPr="00CE39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3914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CE3914">
        <w:rPr>
          <w:rFonts w:ascii="Times New Roman" w:hAnsi="Times New Roman" w:cs="Times New Roman"/>
          <w:sz w:val="28"/>
          <w:szCs w:val="28"/>
        </w:rPr>
        <w:t xml:space="preserve"> с настоящим Решением.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Статья 13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 xml:space="preserve">Органы казначейства Министерства финансов Республики Татарстан осуществляют отдельные функции по исполнению бюджета города Мамадыш Мамадышского муниципального района в соответствии с заключенными соглашениями. 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Статья 14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2017 года.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Статья 15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 на официальном сайте Мамадышского муниципального района в информационно-телекоммуникационной сети Интернет по </w:t>
      </w:r>
      <w:proofErr w:type="spellStart"/>
      <w:r w:rsidRPr="00CE3914">
        <w:rPr>
          <w:rFonts w:ascii="Times New Roman" w:hAnsi="Times New Roman" w:cs="Times New Roman"/>
          <w:sz w:val="28"/>
          <w:szCs w:val="28"/>
        </w:rPr>
        <w:t>веб-адресу</w:t>
      </w:r>
      <w:proofErr w:type="spellEnd"/>
      <w:r w:rsidRPr="00CE3914">
        <w:rPr>
          <w:rFonts w:ascii="Times New Roman" w:hAnsi="Times New Roman" w:cs="Times New Roman"/>
          <w:sz w:val="28"/>
          <w:szCs w:val="28"/>
        </w:rPr>
        <w:t>:</w:t>
      </w:r>
      <w:r w:rsidRPr="00CE3914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E3914">
        <w:rPr>
          <w:rFonts w:ascii="Times New Roman" w:hAnsi="Times New Roman" w:cs="Times New Roman"/>
          <w:sz w:val="28"/>
          <w:szCs w:val="28"/>
        </w:rPr>
        <w:t>//</w:t>
      </w:r>
      <w:proofErr w:type="spellStart"/>
      <w:r w:rsidRPr="00CE3914">
        <w:rPr>
          <w:rFonts w:ascii="Times New Roman" w:hAnsi="Times New Roman" w:cs="Times New Roman"/>
          <w:sz w:val="28"/>
          <w:szCs w:val="28"/>
          <w:lang w:val="en-US"/>
        </w:rPr>
        <w:t>mamadysh</w:t>
      </w:r>
      <w:proofErr w:type="spellEnd"/>
      <w:r w:rsidRPr="00CE391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E3914">
        <w:rPr>
          <w:rFonts w:ascii="Times New Roman" w:hAnsi="Times New Roman" w:cs="Times New Roman"/>
          <w:sz w:val="28"/>
          <w:szCs w:val="28"/>
          <w:lang w:val="en-US"/>
        </w:rPr>
        <w:t>tatarstan</w:t>
      </w:r>
      <w:proofErr w:type="spellEnd"/>
      <w:r w:rsidRPr="00CE391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E391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E3914">
        <w:rPr>
          <w:rFonts w:ascii="Times New Roman" w:hAnsi="Times New Roman" w:cs="Times New Roman"/>
          <w:sz w:val="28"/>
          <w:szCs w:val="28"/>
        </w:rPr>
        <w:t>/</w:t>
      </w:r>
    </w:p>
    <w:p w:rsidR="004412ED" w:rsidRPr="00CE3914" w:rsidRDefault="004412ED" w:rsidP="00CE39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E3072" w:rsidRPr="00CE3914" w:rsidRDefault="004E3072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431056" w:rsidRPr="00CE3914" w:rsidRDefault="00431056" w:rsidP="00CE39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A31" w:rsidRPr="00CE3914" w:rsidRDefault="00EC3A31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Глава города,</w:t>
      </w:r>
    </w:p>
    <w:p w:rsidR="00EC3A31" w:rsidRPr="00CE3914" w:rsidRDefault="00EC3A31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Председатель Совета  города Мамадыш</w:t>
      </w:r>
    </w:p>
    <w:p w:rsidR="00D51472" w:rsidRPr="00CE3914" w:rsidRDefault="00EC3A31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Мамадышского  муниципального района                                      А.П.Иванов</w:t>
      </w:r>
    </w:p>
    <w:p w:rsidR="004412ED" w:rsidRPr="00CE3914" w:rsidRDefault="004412ED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2ED" w:rsidRPr="00CE3914" w:rsidRDefault="004412ED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CE3914">
        <w:rPr>
          <w:rFonts w:ascii="Times New Roman" w:hAnsi="Times New Roman" w:cs="Times New Roman"/>
          <w:bCs/>
        </w:rPr>
        <w:lastRenderedPageBreak/>
        <w:t>Приложение №1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</w:rPr>
      </w:pPr>
      <w:r w:rsidRPr="00CE3914">
        <w:rPr>
          <w:rFonts w:ascii="Times New Roman" w:hAnsi="Times New Roman" w:cs="Times New Roman"/>
        </w:rPr>
        <w:t xml:space="preserve">                                                                                                к решению  Совета    города Мамадыш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</w:rPr>
      </w:pPr>
      <w:r w:rsidRPr="00CE3914">
        <w:rPr>
          <w:rFonts w:ascii="Times New Roman" w:hAnsi="Times New Roman" w:cs="Times New Roman"/>
        </w:rPr>
        <w:t xml:space="preserve">                                                                                                Мамадышского муниципального района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</w:rPr>
      </w:pPr>
      <w:r w:rsidRPr="00CE3914">
        <w:rPr>
          <w:rFonts w:ascii="Times New Roman" w:hAnsi="Times New Roman" w:cs="Times New Roman"/>
        </w:rPr>
        <w:t xml:space="preserve">                                                                                                От «__»  декабря  2016г. №___</w:t>
      </w:r>
      <w:r w:rsidRPr="00CE3914">
        <w:rPr>
          <w:rFonts w:ascii="Times New Roman" w:hAnsi="Times New Roman" w:cs="Times New Roman"/>
        </w:rPr>
        <w:tab/>
      </w:r>
      <w:r w:rsidRPr="00CE3914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</w:rPr>
      </w:pPr>
      <w:r w:rsidRPr="00CE3914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</w:rPr>
      </w:pPr>
    </w:p>
    <w:p w:rsidR="003E2392" w:rsidRPr="00CE3914" w:rsidRDefault="003E2392" w:rsidP="00CE391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E3914">
        <w:rPr>
          <w:rFonts w:ascii="Times New Roman" w:hAnsi="Times New Roman" w:cs="Times New Roman"/>
        </w:rPr>
        <w:t>Источники</w:t>
      </w:r>
    </w:p>
    <w:p w:rsidR="003E2392" w:rsidRPr="00CE3914" w:rsidRDefault="003E2392" w:rsidP="00CE391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E3914">
        <w:rPr>
          <w:rFonts w:ascii="Times New Roman" w:hAnsi="Times New Roman" w:cs="Times New Roman"/>
        </w:rPr>
        <w:t xml:space="preserve">финансирования дефицита бюджета города Мамадыш Мамадышского </w:t>
      </w:r>
    </w:p>
    <w:p w:rsidR="003E2392" w:rsidRPr="00CE3914" w:rsidRDefault="003E2392" w:rsidP="00CE391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E3914">
        <w:rPr>
          <w:rFonts w:ascii="Times New Roman" w:hAnsi="Times New Roman" w:cs="Times New Roman"/>
        </w:rPr>
        <w:t xml:space="preserve">муниципального района на 2017 год </w:t>
      </w:r>
    </w:p>
    <w:p w:rsidR="003E2392" w:rsidRPr="00CE3914" w:rsidRDefault="003E2392" w:rsidP="00CE3914">
      <w:pPr>
        <w:spacing w:after="0" w:line="240" w:lineRule="auto"/>
        <w:jc w:val="center"/>
        <w:rPr>
          <w:rFonts w:ascii="Times New Roman" w:hAnsi="Times New Roman" w:cs="Times New Roman"/>
          <w:iCs/>
        </w:rPr>
      </w:pPr>
      <w:r w:rsidRPr="00CE3914">
        <w:rPr>
          <w:rFonts w:ascii="Times New Roman" w:hAnsi="Times New Roman" w:cs="Times New Roman"/>
          <w:iCs/>
        </w:rPr>
        <w:t xml:space="preserve">                                                                                                                                   (тыс. рублей)</w:t>
      </w:r>
    </w:p>
    <w:tbl>
      <w:tblPr>
        <w:tblW w:w="9540" w:type="dxa"/>
        <w:tblInd w:w="-34" w:type="dxa"/>
        <w:tblLayout w:type="fixed"/>
        <w:tblLook w:val="0000"/>
      </w:tblPr>
      <w:tblGrid>
        <w:gridCol w:w="2700"/>
        <w:gridCol w:w="5580"/>
        <w:gridCol w:w="1260"/>
      </w:tblGrid>
      <w:tr w:rsidR="003E2392" w:rsidRPr="00CE3914" w:rsidTr="003E2392">
        <w:trPr>
          <w:trHeight w:val="805"/>
          <w:tblHeader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CE3914">
              <w:rPr>
                <w:rFonts w:ascii="Times New Roman" w:hAnsi="Times New Roman" w:cs="Times New Roman"/>
                <w:iCs/>
              </w:rPr>
              <w:t>Код показателя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CE3914">
              <w:rPr>
                <w:rFonts w:ascii="Times New Roman" w:hAnsi="Times New Roman" w:cs="Times New Roman"/>
                <w:iCs/>
              </w:rPr>
              <w:t>Наименование показателя</w:t>
            </w: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  <w:iCs/>
              </w:rPr>
              <w:t xml:space="preserve">      сумма</w:t>
            </w:r>
          </w:p>
        </w:tc>
      </w:tr>
      <w:tr w:rsidR="003E2392" w:rsidRPr="00CE3914" w:rsidTr="003E2392">
        <w:trPr>
          <w:trHeight w:val="57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 xml:space="preserve">01 00 </w:t>
            </w:r>
            <w:proofErr w:type="spellStart"/>
            <w:r w:rsidRPr="00CE3914">
              <w:rPr>
                <w:rFonts w:ascii="Times New Roman" w:hAnsi="Times New Roman" w:cs="Times New Roman"/>
              </w:rPr>
              <w:t>00</w:t>
            </w:r>
            <w:proofErr w:type="spellEnd"/>
            <w:r w:rsidRPr="00CE39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914">
              <w:rPr>
                <w:rFonts w:ascii="Times New Roman" w:hAnsi="Times New Roman" w:cs="Times New Roman"/>
              </w:rPr>
              <w:t>00</w:t>
            </w:r>
            <w:proofErr w:type="spellEnd"/>
            <w:r w:rsidRPr="00CE39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914">
              <w:rPr>
                <w:rFonts w:ascii="Times New Roman" w:hAnsi="Times New Roman" w:cs="Times New Roman"/>
              </w:rPr>
              <w:t>00</w:t>
            </w:r>
            <w:proofErr w:type="spellEnd"/>
            <w:r w:rsidRPr="00CE3914"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CE3914">
              <w:rPr>
                <w:rFonts w:ascii="Times New Roman" w:hAnsi="Times New Roman" w:cs="Times New Roman"/>
                <w:iCs/>
              </w:rPr>
              <w:t>ИСТОЧНИКИ ВНУТРЕННЕГО ФИНАНСИРОВАНИЯ ДЕФИЦИТОВ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</w:tr>
      <w:tr w:rsidR="003E2392" w:rsidRPr="00CE3914" w:rsidTr="003E2392">
        <w:trPr>
          <w:trHeight w:val="57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CE3914">
              <w:rPr>
                <w:rFonts w:ascii="Times New Roman" w:hAnsi="Times New Roman" w:cs="Times New Roman"/>
              </w:rPr>
              <w:t>00</w:t>
            </w:r>
            <w:proofErr w:type="spellEnd"/>
            <w:r w:rsidRPr="00CE39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914">
              <w:rPr>
                <w:rFonts w:ascii="Times New Roman" w:hAnsi="Times New Roman" w:cs="Times New Roman"/>
              </w:rPr>
              <w:t>00</w:t>
            </w:r>
            <w:proofErr w:type="spellEnd"/>
            <w:r w:rsidRPr="00CE3914"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0</w:t>
            </w:r>
          </w:p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E2392" w:rsidRPr="00CE3914" w:rsidTr="003E2392">
        <w:trPr>
          <w:trHeight w:val="57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CE3914">
              <w:rPr>
                <w:rFonts w:ascii="Times New Roman" w:hAnsi="Times New Roman" w:cs="Times New Roman"/>
              </w:rPr>
              <w:t>00</w:t>
            </w:r>
            <w:proofErr w:type="spellEnd"/>
            <w:r w:rsidRPr="00CE39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914">
              <w:rPr>
                <w:rFonts w:ascii="Times New Roman" w:hAnsi="Times New Roman" w:cs="Times New Roman"/>
              </w:rPr>
              <w:t>00</w:t>
            </w:r>
            <w:proofErr w:type="spellEnd"/>
            <w:r w:rsidRPr="00CE3914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-45577,7</w:t>
            </w:r>
          </w:p>
        </w:tc>
      </w:tr>
      <w:tr w:rsidR="003E2392" w:rsidRPr="00CE3914" w:rsidTr="003E2392">
        <w:trPr>
          <w:trHeight w:val="57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 xml:space="preserve">01 05 02 00 </w:t>
            </w:r>
            <w:proofErr w:type="spellStart"/>
            <w:r w:rsidRPr="00CE3914">
              <w:rPr>
                <w:rFonts w:ascii="Times New Roman" w:hAnsi="Times New Roman" w:cs="Times New Roman"/>
              </w:rPr>
              <w:t>00</w:t>
            </w:r>
            <w:proofErr w:type="spellEnd"/>
            <w:r w:rsidRPr="00CE3914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-45577,7</w:t>
            </w:r>
          </w:p>
        </w:tc>
      </w:tr>
      <w:tr w:rsidR="003E2392" w:rsidRPr="00CE3914" w:rsidTr="003E2392">
        <w:trPr>
          <w:trHeight w:val="57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 xml:space="preserve">01 05 02 01 00 0000 510   </w:t>
            </w:r>
          </w:p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Увеличение прочих остатков денежных средств 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 xml:space="preserve"> -45577,7</w:t>
            </w:r>
          </w:p>
        </w:tc>
      </w:tr>
      <w:tr w:rsidR="003E2392" w:rsidRPr="00CE3914" w:rsidTr="003E2392">
        <w:trPr>
          <w:trHeight w:val="57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 xml:space="preserve">Увеличение прочих остатков денежных средств бюджета муниципального района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 xml:space="preserve">  -45577,7</w:t>
            </w:r>
          </w:p>
        </w:tc>
      </w:tr>
      <w:tr w:rsidR="003E2392" w:rsidRPr="00CE3914" w:rsidTr="003E2392">
        <w:trPr>
          <w:trHeight w:val="4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CE3914">
              <w:rPr>
                <w:rFonts w:ascii="Times New Roman" w:hAnsi="Times New Roman" w:cs="Times New Roman"/>
              </w:rPr>
              <w:t>00</w:t>
            </w:r>
            <w:proofErr w:type="spellEnd"/>
            <w:r w:rsidRPr="00CE39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914">
              <w:rPr>
                <w:rFonts w:ascii="Times New Roman" w:hAnsi="Times New Roman" w:cs="Times New Roman"/>
              </w:rPr>
              <w:t>00</w:t>
            </w:r>
            <w:proofErr w:type="spellEnd"/>
            <w:r w:rsidRPr="00CE3914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Уменьшение остатков средств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45577,7</w:t>
            </w:r>
          </w:p>
        </w:tc>
      </w:tr>
      <w:tr w:rsidR="003E2392" w:rsidRPr="00CE3914" w:rsidTr="003E2392">
        <w:trPr>
          <w:trHeight w:val="597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 xml:space="preserve">01 05 02 00 </w:t>
            </w:r>
            <w:proofErr w:type="spellStart"/>
            <w:r w:rsidRPr="00CE3914">
              <w:rPr>
                <w:rFonts w:ascii="Times New Roman" w:hAnsi="Times New Roman" w:cs="Times New Roman"/>
              </w:rPr>
              <w:t>00</w:t>
            </w:r>
            <w:proofErr w:type="spellEnd"/>
            <w:r w:rsidRPr="00CE3914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45577,7</w:t>
            </w:r>
          </w:p>
        </w:tc>
      </w:tr>
      <w:tr w:rsidR="003E2392" w:rsidRPr="00CE3914" w:rsidTr="003E2392">
        <w:trPr>
          <w:trHeight w:val="57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45577,7</w:t>
            </w:r>
          </w:p>
        </w:tc>
      </w:tr>
      <w:tr w:rsidR="003E2392" w:rsidRPr="00CE3914" w:rsidTr="003E2392">
        <w:trPr>
          <w:trHeight w:val="57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 xml:space="preserve">Уменьшение прочих остатков денежных средств  бюджета муниципального района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45577,7</w:t>
            </w:r>
          </w:p>
        </w:tc>
      </w:tr>
    </w:tbl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</w:rPr>
      </w:pPr>
      <w:r w:rsidRPr="00CE3914">
        <w:rPr>
          <w:rFonts w:ascii="Times New Roman" w:hAnsi="Times New Roman" w:cs="Times New Roman"/>
        </w:rPr>
        <w:t xml:space="preserve">                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</w:rPr>
      </w:pPr>
    </w:p>
    <w:p w:rsidR="003E2392" w:rsidRPr="00CE3914" w:rsidRDefault="003E2392" w:rsidP="00CE391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E3914">
        <w:rPr>
          <w:rFonts w:ascii="Times New Roman" w:hAnsi="Times New Roman" w:cs="Times New Roman"/>
        </w:rPr>
        <w:t xml:space="preserve">Начальник отдела по бухгалтерскому учету и отчетности:                              </w:t>
      </w:r>
      <w:proofErr w:type="spellStart"/>
      <w:r w:rsidRPr="00CE3914">
        <w:rPr>
          <w:rFonts w:ascii="Times New Roman" w:hAnsi="Times New Roman" w:cs="Times New Roman"/>
        </w:rPr>
        <w:t>В.И.Галеева</w:t>
      </w:r>
      <w:proofErr w:type="spellEnd"/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202A81" w:rsidP="00CE3914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hAnsi="Times New Roman" w:cs="Times New Roman"/>
        </w:rPr>
      </w:pPr>
      <w:r w:rsidRPr="00CE3914">
        <w:rPr>
          <w:rFonts w:ascii="Times New Roman" w:hAnsi="Times New Roman" w:cs="Times New Roman"/>
        </w:rPr>
        <w:lastRenderedPageBreak/>
        <w:t xml:space="preserve">                                 </w:t>
      </w:r>
      <w:r w:rsidR="003E2392" w:rsidRPr="00CE3914">
        <w:rPr>
          <w:rFonts w:ascii="Times New Roman" w:hAnsi="Times New Roman" w:cs="Times New Roman"/>
        </w:rPr>
        <w:t>Таблица №2</w:t>
      </w:r>
      <w:r w:rsidR="003E2392" w:rsidRPr="00CE3914">
        <w:rPr>
          <w:rFonts w:ascii="Times New Roman" w:hAnsi="Times New Roman" w:cs="Times New Roman"/>
        </w:rPr>
        <w:tab/>
      </w:r>
      <w:r w:rsidR="003E2392" w:rsidRPr="00CE3914">
        <w:rPr>
          <w:rFonts w:ascii="Times New Roman" w:hAnsi="Times New Roman" w:cs="Times New Roman"/>
        </w:rPr>
        <w:tab/>
        <w:t xml:space="preserve">      </w:t>
      </w:r>
    </w:p>
    <w:p w:rsidR="003E2392" w:rsidRPr="00CE3914" w:rsidRDefault="003E2392" w:rsidP="00CE3914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CE3914">
        <w:rPr>
          <w:rFonts w:ascii="Times New Roman" w:hAnsi="Times New Roman" w:cs="Times New Roman"/>
          <w:sz w:val="25"/>
          <w:szCs w:val="25"/>
        </w:rPr>
        <w:t xml:space="preserve">Источники  </w:t>
      </w:r>
    </w:p>
    <w:p w:rsidR="003E2392" w:rsidRPr="00CE3914" w:rsidRDefault="003E2392" w:rsidP="00CE3914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CE3914">
        <w:rPr>
          <w:rFonts w:ascii="Times New Roman" w:hAnsi="Times New Roman" w:cs="Times New Roman"/>
          <w:sz w:val="25"/>
          <w:szCs w:val="25"/>
        </w:rPr>
        <w:t>финансирования дефицита бюджета города Мамадыш</w:t>
      </w:r>
    </w:p>
    <w:p w:rsidR="003E2392" w:rsidRPr="00CE3914" w:rsidRDefault="003E2392" w:rsidP="00CE3914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CE3914">
        <w:rPr>
          <w:rFonts w:ascii="Times New Roman" w:hAnsi="Times New Roman" w:cs="Times New Roman"/>
          <w:sz w:val="25"/>
          <w:szCs w:val="25"/>
        </w:rPr>
        <w:t xml:space="preserve">Мамадышского муниципального района на 2018, 2019 года. </w:t>
      </w:r>
    </w:p>
    <w:p w:rsidR="003E2392" w:rsidRPr="00CE3914" w:rsidRDefault="003E2392" w:rsidP="00CE39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E2392" w:rsidRPr="00CE3914" w:rsidRDefault="003E2392" w:rsidP="00CE3914">
      <w:pPr>
        <w:spacing w:after="0" w:line="240" w:lineRule="auto"/>
        <w:jc w:val="center"/>
        <w:rPr>
          <w:rFonts w:ascii="Times New Roman" w:hAnsi="Times New Roman" w:cs="Times New Roman"/>
          <w:iCs/>
        </w:rPr>
      </w:pPr>
      <w:r w:rsidRPr="00CE3914">
        <w:rPr>
          <w:rFonts w:ascii="Times New Roman" w:hAnsi="Times New Roman" w:cs="Times New Roman"/>
          <w:iCs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3E2392" w:rsidRPr="00CE3914" w:rsidRDefault="003E2392" w:rsidP="00CE3914">
      <w:pPr>
        <w:spacing w:after="0" w:line="240" w:lineRule="auto"/>
        <w:jc w:val="center"/>
        <w:rPr>
          <w:rFonts w:ascii="Times New Roman" w:hAnsi="Times New Roman" w:cs="Times New Roman"/>
          <w:iCs/>
        </w:rPr>
      </w:pPr>
      <w:r w:rsidRPr="00CE3914">
        <w:rPr>
          <w:rFonts w:ascii="Times New Roman" w:hAnsi="Times New Roman" w:cs="Times New Roman"/>
          <w:iCs/>
        </w:rPr>
        <w:t xml:space="preserve">                                                                                                                                       (тыс. рублей)</w:t>
      </w:r>
    </w:p>
    <w:tbl>
      <w:tblPr>
        <w:tblW w:w="9900" w:type="dxa"/>
        <w:tblInd w:w="-176" w:type="dxa"/>
        <w:tblLayout w:type="fixed"/>
        <w:tblLook w:val="0000"/>
      </w:tblPr>
      <w:tblGrid>
        <w:gridCol w:w="2520"/>
        <w:gridCol w:w="4680"/>
        <w:gridCol w:w="1440"/>
        <w:gridCol w:w="1260"/>
      </w:tblGrid>
      <w:tr w:rsidR="003E2392" w:rsidRPr="00CE3914" w:rsidTr="003E2392">
        <w:trPr>
          <w:trHeight w:val="270"/>
          <w:tblHeader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pStyle w:val="1"/>
              <w:rPr>
                <w:b/>
                <w:bCs/>
                <w:sz w:val="22"/>
                <w:szCs w:val="22"/>
              </w:rPr>
            </w:pPr>
            <w:r w:rsidRPr="00CE3914">
              <w:rPr>
                <w:b/>
                <w:bCs/>
                <w:sz w:val="22"/>
                <w:szCs w:val="22"/>
              </w:rPr>
              <w:t>Код показателя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CE3914">
              <w:rPr>
                <w:rFonts w:ascii="Times New Roman" w:hAnsi="Times New Roman" w:cs="Times New Roman"/>
                <w:iCs/>
              </w:rPr>
              <w:t>Наименование показателя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ind w:left="72" w:hanging="72"/>
              <w:jc w:val="center"/>
              <w:rPr>
                <w:rFonts w:ascii="Times New Roman" w:hAnsi="Times New Roman" w:cs="Times New Roman"/>
                <w:iCs/>
              </w:rPr>
            </w:pPr>
            <w:r w:rsidRPr="00CE3914">
              <w:rPr>
                <w:rFonts w:ascii="Times New Roman" w:hAnsi="Times New Roman" w:cs="Times New Roman"/>
                <w:iCs/>
              </w:rPr>
              <w:t>Сумма</w:t>
            </w:r>
          </w:p>
        </w:tc>
      </w:tr>
      <w:tr w:rsidR="003E2392" w:rsidRPr="00CE3914" w:rsidTr="003E2392">
        <w:trPr>
          <w:trHeight w:val="480"/>
          <w:tblHeader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pStyle w:val="1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CE3914">
                <w:rPr>
                  <w:rFonts w:ascii="Times New Roman" w:hAnsi="Times New Roman" w:cs="Times New Roman"/>
                  <w:iCs/>
                </w:rPr>
                <w:t>2018 г</w:t>
              </w:r>
            </w:smartTag>
            <w:r w:rsidRPr="00CE3914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CE3914">
                <w:rPr>
                  <w:rFonts w:ascii="Times New Roman" w:hAnsi="Times New Roman" w:cs="Times New Roman"/>
                  <w:iCs/>
                </w:rPr>
                <w:t>2019 г</w:t>
              </w:r>
            </w:smartTag>
            <w:r w:rsidRPr="00CE3914">
              <w:rPr>
                <w:rFonts w:ascii="Times New Roman" w:hAnsi="Times New Roman" w:cs="Times New Roman"/>
                <w:iCs/>
              </w:rPr>
              <w:t>.</w:t>
            </w:r>
          </w:p>
        </w:tc>
      </w:tr>
      <w:tr w:rsidR="003E2392" w:rsidRPr="00CE3914" w:rsidTr="003E2392">
        <w:trPr>
          <w:trHeight w:val="57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tabs>
                <w:tab w:val="left" w:pos="552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 xml:space="preserve">01 00 </w:t>
            </w:r>
            <w:proofErr w:type="spellStart"/>
            <w:r w:rsidRPr="00CE3914">
              <w:rPr>
                <w:rFonts w:ascii="Times New Roman" w:hAnsi="Times New Roman" w:cs="Times New Roman"/>
              </w:rPr>
              <w:t>00</w:t>
            </w:r>
            <w:proofErr w:type="spellEnd"/>
            <w:r w:rsidRPr="00CE39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914">
              <w:rPr>
                <w:rFonts w:ascii="Times New Roman" w:hAnsi="Times New Roman" w:cs="Times New Roman"/>
              </w:rPr>
              <w:t>00</w:t>
            </w:r>
            <w:proofErr w:type="spellEnd"/>
            <w:r w:rsidRPr="00CE39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914">
              <w:rPr>
                <w:rFonts w:ascii="Times New Roman" w:hAnsi="Times New Roman" w:cs="Times New Roman"/>
              </w:rPr>
              <w:t>00</w:t>
            </w:r>
            <w:proofErr w:type="spellEnd"/>
            <w:r w:rsidRPr="00CE3914"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CE3914">
              <w:rPr>
                <w:rFonts w:ascii="Times New Roman" w:hAnsi="Times New Roman" w:cs="Times New Roman"/>
                <w:iCs/>
              </w:rPr>
              <w:t>ИСТОЧНИКИ ВНУТРЕННЕГО ФИНАНСИРОВАНИЯ ДЕФИЦИТОВ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392" w:rsidRPr="00CE3914" w:rsidRDefault="003E2392" w:rsidP="00CE391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3E2392" w:rsidRPr="00CE3914" w:rsidRDefault="003E2392" w:rsidP="00CE391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3E2392" w:rsidRPr="00CE3914" w:rsidRDefault="003E2392" w:rsidP="00CE391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</w:tr>
      <w:tr w:rsidR="003E2392" w:rsidRPr="00CE3914" w:rsidTr="003E2392">
        <w:trPr>
          <w:trHeight w:val="57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tabs>
                <w:tab w:val="left" w:pos="5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CE3914">
              <w:rPr>
                <w:rFonts w:ascii="Times New Roman" w:hAnsi="Times New Roman" w:cs="Times New Roman"/>
              </w:rPr>
              <w:t>00</w:t>
            </w:r>
            <w:proofErr w:type="spellEnd"/>
            <w:r w:rsidRPr="00CE39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914">
              <w:rPr>
                <w:rFonts w:ascii="Times New Roman" w:hAnsi="Times New Roman" w:cs="Times New Roman"/>
              </w:rPr>
              <w:t>00</w:t>
            </w:r>
            <w:proofErr w:type="spellEnd"/>
            <w:r w:rsidRPr="00CE3914"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tabs>
                <w:tab w:val="left" w:pos="552"/>
              </w:tabs>
              <w:spacing w:after="0" w:line="240" w:lineRule="auto"/>
              <w:rPr>
                <w:rFonts w:ascii="Times New Roman" w:hAnsi="Times New Roman" w:cs="Times New Roman"/>
                <w:caps/>
              </w:rPr>
            </w:pPr>
            <w:r w:rsidRPr="00CE3914">
              <w:rPr>
                <w:rFonts w:ascii="Times New Roman" w:hAnsi="Times New Roman" w:cs="Times New Roman"/>
                <w:caps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392" w:rsidRPr="00CE3914" w:rsidRDefault="003E2392" w:rsidP="00CE391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3E2392" w:rsidRPr="00CE3914" w:rsidRDefault="003E2392" w:rsidP="00CE391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3E2392" w:rsidRPr="00CE3914" w:rsidRDefault="003E2392" w:rsidP="00CE391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</w:tr>
      <w:tr w:rsidR="003E2392" w:rsidRPr="00CE3914" w:rsidTr="003E2392">
        <w:trPr>
          <w:trHeight w:val="57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CE3914">
              <w:rPr>
                <w:rFonts w:ascii="Times New Roman" w:hAnsi="Times New Roman" w:cs="Times New Roman"/>
              </w:rPr>
              <w:t>00</w:t>
            </w:r>
            <w:proofErr w:type="spellEnd"/>
            <w:r w:rsidRPr="00CE39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914">
              <w:rPr>
                <w:rFonts w:ascii="Times New Roman" w:hAnsi="Times New Roman" w:cs="Times New Roman"/>
              </w:rPr>
              <w:t>00</w:t>
            </w:r>
            <w:proofErr w:type="spellEnd"/>
            <w:r w:rsidRPr="00CE3914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pStyle w:val="2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3914">
              <w:rPr>
                <w:rFonts w:ascii="Times New Roman" w:hAnsi="Times New Roman" w:cs="Times New Roman"/>
                <w:b/>
              </w:rPr>
              <w:t>Увеличение остатков средств бюджетов</w:t>
            </w:r>
          </w:p>
          <w:p w:rsidR="003E2392" w:rsidRPr="00CE3914" w:rsidRDefault="003E2392" w:rsidP="00CE3914">
            <w:pPr>
              <w:pStyle w:val="23"/>
              <w:spacing w:after="0" w:line="240" w:lineRule="auto"/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392" w:rsidRPr="00CE3914" w:rsidRDefault="003E2392" w:rsidP="00CE391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-47006,8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-48274,7</w:t>
            </w:r>
          </w:p>
        </w:tc>
      </w:tr>
      <w:tr w:rsidR="003E2392" w:rsidRPr="00CE3914" w:rsidTr="003E2392">
        <w:trPr>
          <w:trHeight w:val="57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 xml:space="preserve">01 05 02 00 </w:t>
            </w:r>
            <w:proofErr w:type="spellStart"/>
            <w:r w:rsidRPr="00CE3914">
              <w:rPr>
                <w:rFonts w:ascii="Times New Roman" w:hAnsi="Times New Roman" w:cs="Times New Roman"/>
              </w:rPr>
              <w:t>00</w:t>
            </w:r>
            <w:proofErr w:type="spellEnd"/>
            <w:r w:rsidRPr="00CE3914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pStyle w:val="23"/>
              <w:spacing w:after="0" w:line="240" w:lineRule="auto"/>
              <w:rPr>
                <w:rFonts w:ascii="Times New Roman" w:hAnsi="Times New Roman" w:cs="Times New Roman"/>
                <w:b/>
                <w:smallCaps/>
              </w:rPr>
            </w:pPr>
            <w:r w:rsidRPr="00CE3914">
              <w:rPr>
                <w:rFonts w:ascii="Times New Roman" w:hAnsi="Times New Roman" w:cs="Times New Roman"/>
                <w:b/>
              </w:rPr>
              <w:t>Увеличение прочих остатков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-47006,8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-48274,7</w:t>
            </w:r>
          </w:p>
        </w:tc>
      </w:tr>
      <w:tr w:rsidR="003E2392" w:rsidRPr="00CE3914" w:rsidTr="003E2392">
        <w:trPr>
          <w:trHeight w:val="57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E3914">
              <w:rPr>
                <w:rFonts w:ascii="Times New Roman" w:hAnsi="Times New Roman" w:cs="Times New Roman"/>
                <w:sz w:val="22"/>
                <w:szCs w:val="22"/>
              </w:rPr>
              <w:t xml:space="preserve">01 05 02 01 00 0000 510   </w:t>
            </w:r>
          </w:p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pStyle w:val="23"/>
              <w:spacing w:after="0" w:line="240" w:lineRule="auto"/>
              <w:rPr>
                <w:rFonts w:ascii="Times New Roman" w:hAnsi="Times New Roman" w:cs="Times New Roman"/>
                <w:b/>
                <w:smallCaps/>
              </w:rPr>
            </w:pPr>
            <w:r w:rsidRPr="00CE3914">
              <w:rPr>
                <w:rFonts w:ascii="Times New Roman" w:hAnsi="Times New Roman" w:cs="Times New Roman"/>
                <w:b/>
              </w:rPr>
              <w:t>Увеличение прочих остатков денежных средств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-47006,8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-48274,7</w:t>
            </w:r>
          </w:p>
        </w:tc>
      </w:tr>
      <w:tr w:rsidR="003E2392" w:rsidRPr="00CE3914" w:rsidTr="003E2392">
        <w:trPr>
          <w:trHeight w:val="57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 xml:space="preserve">Увеличение прочих остатков денежных средств бюджета муниципального района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-47006,8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-48274,7</w:t>
            </w:r>
          </w:p>
        </w:tc>
      </w:tr>
      <w:tr w:rsidR="003E2392" w:rsidRPr="00CE3914" w:rsidTr="003E2392">
        <w:trPr>
          <w:trHeight w:val="57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CE3914">
              <w:rPr>
                <w:rFonts w:ascii="Times New Roman" w:hAnsi="Times New Roman" w:cs="Times New Roman"/>
              </w:rPr>
              <w:t>00</w:t>
            </w:r>
            <w:proofErr w:type="spellEnd"/>
            <w:r w:rsidRPr="00CE39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914">
              <w:rPr>
                <w:rFonts w:ascii="Times New Roman" w:hAnsi="Times New Roman" w:cs="Times New Roman"/>
              </w:rPr>
              <w:t>00</w:t>
            </w:r>
            <w:proofErr w:type="spellEnd"/>
            <w:r w:rsidRPr="00CE3914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pStyle w:val="2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3914">
              <w:rPr>
                <w:rFonts w:ascii="Times New Roman" w:hAnsi="Times New Roman" w:cs="Times New Roman"/>
                <w:b/>
              </w:rPr>
              <w:t>Уменьшение остатков средств бюджета</w:t>
            </w:r>
          </w:p>
          <w:p w:rsidR="003E2392" w:rsidRPr="00CE3914" w:rsidRDefault="003E2392" w:rsidP="00CE3914">
            <w:pPr>
              <w:pStyle w:val="23"/>
              <w:spacing w:after="0" w:line="240" w:lineRule="auto"/>
              <w:ind w:right="-108"/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47006,8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48274,7</w:t>
            </w:r>
          </w:p>
        </w:tc>
      </w:tr>
      <w:tr w:rsidR="003E2392" w:rsidRPr="00CE3914" w:rsidTr="003E2392">
        <w:trPr>
          <w:trHeight w:val="57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 xml:space="preserve">01 05 02 00 </w:t>
            </w:r>
            <w:proofErr w:type="spellStart"/>
            <w:r w:rsidRPr="00CE3914">
              <w:rPr>
                <w:rFonts w:ascii="Times New Roman" w:hAnsi="Times New Roman" w:cs="Times New Roman"/>
              </w:rPr>
              <w:t>00</w:t>
            </w:r>
            <w:proofErr w:type="spellEnd"/>
            <w:r w:rsidRPr="00CE3914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pStyle w:val="2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3914">
              <w:rPr>
                <w:rFonts w:ascii="Times New Roman" w:hAnsi="Times New Roman" w:cs="Times New Roman"/>
                <w:b/>
              </w:rPr>
              <w:t>Уменьшение прочих остатков средств бюджетов</w:t>
            </w:r>
          </w:p>
          <w:p w:rsidR="003E2392" w:rsidRPr="00CE3914" w:rsidRDefault="003E2392" w:rsidP="00CE3914">
            <w:pPr>
              <w:pStyle w:val="23"/>
              <w:spacing w:after="0" w:line="240" w:lineRule="auto"/>
              <w:ind w:right="-108"/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47006,8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48274,7</w:t>
            </w:r>
          </w:p>
        </w:tc>
      </w:tr>
      <w:tr w:rsidR="003E2392" w:rsidRPr="00CE3914" w:rsidTr="003E2392">
        <w:trPr>
          <w:trHeight w:val="57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pStyle w:val="2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3914">
              <w:rPr>
                <w:rFonts w:ascii="Times New Roman" w:hAnsi="Times New Roman" w:cs="Times New Roman"/>
                <w:b/>
              </w:rPr>
              <w:t>Уменьшение прочих остатков денежных средств бюджетов</w:t>
            </w:r>
          </w:p>
          <w:p w:rsidR="003E2392" w:rsidRPr="00CE3914" w:rsidRDefault="003E2392" w:rsidP="00CE3914">
            <w:pPr>
              <w:pStyle w:val="23"/>
              <w:spacing w:after="0" w:line="240" w:lineRule="auto"/>
              <w:ind w:right="-108"/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47006,8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48274,7</w:t>
            </w:r>
          </w:p>
        </w:tc>
      </w:tr>
      <w:tr w:rsidR="003E2392" w:rsidRPr="00CE3914" w:rsidTr="003E2392">
        <w:trPr>
          <w:trHeight w:val="57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 xml:space="preserve">Уменьшение прочих остатков денежных средств  бюджета муниципального района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47006,8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  <w:bCs/>
                <w:iCs/>
              </w:rPr>
              <w:t>48274,7</w:t>
            </w:r>
          </w:p>
        </w:tc>
      </w:tr>
    </w:tbl>
    <w:p w:rsidR="003E2392" w:rsidRPr="00CE3914" w:rsidRDefault="003E2392" w:rsidP="00CE39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E2392" w:rsidRPr="00CE3914" w:rsidRDefault="003E2392" w:rsidP="00CE391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E3914">
        <w:rPr>
          <w:rFonts w:ascii="Times New Roman" w:hAnsi="Times New Roman" w:cs="Times New Roman"/>
        </w:rPr>
        <w:t xml:space="preserve">Начальник отдела по бухгалтерскому учету и отчетности:                              </w:t>
      </w:r>
      <w:proofErr w:type="spellStart"/>
      <w:r w:rsidRPr="00CE3914">
        <w:rPr>
          <w:rFonts w:ascii="Times New Roman" w:hAnsi="Times New Roman" w:cs="Times New Roman"/>
        </w:rPr>
        <w:t>В.И.Галеева</w:t>
      </w:r>
      <w:proofErr w:type="spellEnd"/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pStyle w:val="3"/>
        <w:spacing w:before="0" w:line="240" w:lineRule="auto"/>
        <w:ind w:left="6144" w:firstLine="72"/>
        <w:rPr>
          <w:rFonts w:ascii="Times New Roman" w:hAnsi="Times New Roman" w:cs="Times New Roman"/>
          <w:b w:val="0"/>
          <w:bCs w:val="0"/>
          <w:color w:val="auto"/>
          <w:sz w:val="24"/>
        </w:rPr>
      </w:pPr>
      <w:r w:rsidRPr="00CE3914">
        <w:rPr>
          <w:rFonts w:ascii="Times New Roman" w:eastAsia="Times New Roman" w:hAnsi="Times New Roman" w:cs="Times New Roman"/>
          <w:b w:val="0"/>
          <w:bCs w:val="0"/>
          <w:color w:val="auto"/>
          <w:sz w:val="24"/>
        </w:rPr>
        <w:lastRenderedPageBreak/>
        <w:t xml:space="preserve">    Приложение № 2 </w:t>
      </w:r>
    </w:p>
    <w:p w:rsidR="003E2392" w:rsidRPr="00CE3914" w:rsidRDefault="003E2392" w:rsidP="00CE3914">
      <w:pPr>
        <w:pStyle w:val="3"/>
        <w:spacing w:before="0" w:line="240" w:lineRule="auto"/>
        <w:rPr>
          <w:rFonts w:ascii="Times New Roman" w:hAnsi="Times New Roman" w:cs="Times New Roman"/>
          <w:b w:val="0"/>
          <w:color w:val="auto"/>
        </w:rPr>
      </w:pPr>
      <w:r w:rsidRPr="00CE3914">
        <w:rPr>
          <w:rFonts w:ascii="Times New Roman" w:hAnsi="Times New Roman" w:cs="Times New Roman"/>
          <w:b w:val="0"/>
          <w:color w:val="auto"/>
        </w:rPr>
        <w:t xml:space="preserve">                                                                                               </w:t>
      </w:r>
      <w:r w:rsidRPr="00CE3914">
        <w:rPr>
          <w:rFonts w:ascii="Times New Roman" w:eastAsia="Times New Roman" w:hAnsi="Times New Roman" w:cs="Times New Roman"/>
          <w:b w:val="0"/>
          <w:color w:val="auto"/>
        </w:rPr>
        <w:t xml:space="preserve"> к решению Совета  города Мамадыш</w:t>
      </w:r>
      <w:r w:rsidRPr="00CE3914">
        <w:rPr>
          <w:rFonts w:ascii="Times New Roman" w:hAnsi="Times New Roman" w:cs="Times New Roman"/>
          <w:b w:val="0"/>
          <w:color w:val="auto"/>
        </w:rPr>
        <w:t xml:space="preserve">    </w:t>
      </w:r>
    </w:p>
    <w:p w:rsidR="003E2392" w:rsidRPr="00CE3914" w:rsidRDefault="003E2392" w:rsidP="00CE3914">
      <w:pPr>
        <w:pStyle w:val="3"/>
        <w:spacing w:before="0" w:line="240" w:lineRule="auto"/>
        <w:rPr>
          <w:rFonts w:ascii="Times New Roman" w:hAnsi="Times New Roman" w:cs="Times New Roman"/>
          <w:b w:val="0"/>
          <w:color w:val="auto"/>
        </w:rPr>
      </w:pPr>
      <w:r w:rsidRPr="00CE3914">
        <w:rPr>
          <w:rFonts w:ascii="Times New Roman" w:hAnsi="Times New Roman" w:cs="Times New Roman"/>
          <w:b w:val="0"/>
          <w:color w:val="auto"/>
        </w:rPr>
        <w:t xml:space="preserve">                                                                                               </w:t>
      </w:r>
      <w:r w:rsidRPr="00CE3914">
        <w:rPr>
          <w:rFonts w:ascii="Times New Roman" w:eastAsia="Times New Roman" w:hAnsi="Times New Roman" w:cs="Times New Roman"/>
          <w:b w:val="0"/>
          <w:color w:val="auto"/>
        </w:rPr>
        <w:t>Мамадышского муниципального</w:t>
      </w:r>
      <w:r w:rsidRPr="00CE3914">
        <w:rPr>
          <w:rFonts w:ascii="Times New Roman" w:hAnsi="Times New Roman" w:cs="Times New Roman"/>
          <w:b w:val="0"/>
          <w:color w:val="auto"/>
        </w:rPr>
        <w:t xml:space="preserve"> р</w:t>
      </w:r>
      <w:r w:rsidRPr="00CE3914">
        <w:rPr>
          <w:rFonts w:ascii="Times New Roman" w:eastAsia="Times New Roman" w:hAnsi="Times New Roman" w:cs="Times New Roman"/>
          <w:b w:val="0"/>
          <w:color w:val="auto"/>
        </w:rPr>
        <w:t xml:space="preserve">айона                                                                                                         </w:t>
      </w:r>
      <w:r w:rsidRPr="00CE3914">
        <w:rPr>
          <w:rFonts w:ascii="Times New Roman" w:hAnsi="Times New Roman" w:cs="Times New Roman"/>
          <w:b w:val="0"/>
          <w:color w:val="auto"/>
        </w:rPr>
        <w:t xml:space="preserve">     </w:t>
      </w:r>
      <w:r w:rsidRPr="00CE3914">
        <w:rPr>
          <w:rFonts w:ascii="Times New Roman" w:eastAsia="Times New Roman" w:hAnsi="Times New Roman" w:cs="Times New Roman"/>
          <w:b w:val="0"/>
          <w:color w:val="auto"/>
        </w:rPr>
        <w:t xml:space="preserve">  </w:t>
      </w:r>
      <w:r w:rsidRPr="00CE3914">
        <w:rPr>
          <w:rFonts w:ascii="Times New Roman" w:hAnsi="Times New Roman" w:cs="Times New Roman"/>
          <w:b w:val="0"/>
          <w:color w:val="auto"/>
        </w:rPr>
        <w:t xml:space="preserve">                             </w:t>
      </w:r>
    </w:p>
    <w:p w:rsidR="003E2392" w:rsidRPr="00CE3914" w:rsidRDefault="003E2392" w:rsidP="00CE3914">
      <w:pPr>
        <w:pStyle w:val="3"/>
        <w:spacing w:before="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24"/>
        </w:rPr>
      </w:pPr>
      <w:r w:rsidRPr="00CE3914">
        <w:rPr>
          <w:rFonts w:ascii="Times New Roman" w:hAnsi="Times New Roman" w:cs="Times New Roman"/>
          <w:b w:val="0"/>
          <w:color w:val="auto"/>
        </w:rPr>
        <w:t xml:space="preserve">                                                                                               </w:t>
      </w:r>
      <w:r w:rsidRPr="00CE3914">
        <w:rPr>
          <w:rFonts w:ascii="Times New Roman" w:eastAsia="Times New Roman" w:hAnsi="Times New Roman" w:cs="Times New Roman"/>
          <w:b w:val="0"/>
          <w:color w:val="auto"/>
        </w:rPr>
        <w:t>от   ___ декабря  2016 года  № ___</w:t>
      </w:r>
    </w:p>
    <w:p w:rsidR="003E2392" w:rsidRPr="00CE3914" w:rsidRDefault="003E2392" w:rsidP="00CE3914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Times New Roman" w:hAnsi="Times New Roman" w:cs="Times New Roman"/>
        </w:rPr>
      </w:pPr>
      <w:r w:rsidRPr="00CE3914">
        <w:rPr>
          <w:rFonts w:ascii="Times New Roman" w:eastAsia="Times New Roman" w:hAnsi="Times New Roman" w:cs="Times New Roman"/>
        </w:rPr>
        <w:t xml:space="preserve">   </w:t>
      </w:r>
    </w:p>
    <w:p w:rsidR="003E2392" w:rsidRPr="00CE3914" w:rsidRDefault="003E2392" w:rsidP="00CE3914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Times New Roman" w:hAnsi="Times New Roman" w:cs="Times New Roman"/>
        </w:rPr>
      </w:pPr>
      <w:r w:rsidRPr="00CE3914">
        <w:rPr>
          <w:rFonts w:ascii="Times New Roman" w:eastAsia="Times New Roman" w:hAnsi="Times New Roman" w:cs="Times New Roman"/>
        </w:rPr>
        <w:t>Таблица 1</w:t>
      </w:r>
    </w:p>
    <w:p w:rsidR="003E2392" w:rsidRPr="00CE3914" w:rsidRDefault="003E2392" w:rsidP="00CE39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E3914">
        <w:rPr>
          <w:rFonts w:ascii="Times New Roman" w:eastAsia="Times New Roman" w:hAnsi="Times New Roman" w:cs="Times New Roman"/>
        </w:rPr>
        <w:t xml:space="preserve"> </w:t>
      </w:r>
      <w:r w:rsidRPr="00CE3914">
        <w:rPr>
          <w:rFonts w:ascii="Times New Roman" w:eastAsia="Times New Roman" w:hAnsi="Times New Roman" w:cs="Times New Roman"/>
        </w:rPr>
        <w:br/>
        <w:t xml:space="preserve">   </w:t>
      </w:r>
      <w:r w:rsidRPr="00CE3914">
        <w:rPr>
          <w:rFonts w:ascii="Times New Roman" w:eastAsia="Times New Roman" w:hAnsi="Times New Roman" w:cs="Times New Roman"/>
        </w:rPr>
        <w:tab/>
      </w:r>
      <w:r w:rsidRPr="00CE3914">
        <w:rPr>
          <w:rFonts w:ascii="Times New Roman" w:eastAsia="Times New Roman" w:hAnsi="Times New Roman" w:cs="Times New Roman"/>
        </w:rPr>
        <w:tab/>
      </w:r>
      <w:r w:rsidRPr="00CE3914">
        <w:rPr>
          <w:rFonts w:ascii="Times New Roman" w:eastAsia="Times New Roman" w:hAnsi="Times New Roman" w:cs="Times New Roman"/>
        </w:rPr>
        <w:tab/>
      </w:r>
      <w:r w:rsidRPr="00CE3914">
        <w:rPr>
          <w:rFonts w:ascii="Times New Roman" w:eastAsia="Times New Roman" w:hAnsi="Times New Roman" w:cs="Times New Roman"/>
        </w:rPr>
        <w:tab/>
        <w:t xml:space="preserve">   </w:t>
      </w:r>
      <w:r w:rsidRPr="00CE3914">
        <w:rPr>
          <w:rFonts w:ascii="Times New Roman" w:eastAsia="Times New Roman" w:hAnsi="Times New Roman" w:cs="Times New Roman"/>
          <w:sz w:val="28"/>
          <w:szCs w:val="28"/>
        </w:rPr>
        <w:t>Прогнозируемые объемы доходов</w:t>
      </w:r>
    </w:p>
    <w:p w:rsidR="003E2392" w:rsidRPr="00CE3914" w:rsidRDefault="003E2392" w:rsidP="00CE39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3914">
        <w:rPr>
          <w:rFonts w:ascii="Times New Roman" w:eastAsia="Times New Roman" w:hAnsi="Times New Roman" w:cs="Times New Roman"/>
          <w:sz w:val="28"/>
          <w:szCs w:val="28"/>
        </w:rPr>
        <w:t xml:space="preserve"> бюджета города Мамадыш</w:t>
      </w:r>
    </w:p>
    <w:p w:rsidR="003E2392" w:rsidRPr="00CE3914" w:rsidRDefault="003E2392" w:rsidP="00CE39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3914">
        <w:rPr>
          <w:rFonts w:ascii="Times New Roman" w:eastAsia="Times New Roman" w:hAnsi="Times New Roman" w:cs="Times New Roman"/>
          <w:sz w:val="28"/>
          <w:szCs w:val="28"/>
        </w:rPr>
        <w:t xml:space="preserve">Мамадышского муниципального </w:t>
      </w:r>
    </w:p>
    <w:p w:rsidR="003E2392" w:rsidRPr="00CE3914" w:rsidRDefault="003E2392" w:rsidP="00CE3914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E3914">
        <w:rPr>
          <w:rFonts w:ascii="Times New Roman" w:eastAsia="Times New Roman" w:hAnsi="Times New Roman" w:cs="Times New Roman"/>
          <w:sz w:val="28"/>
          <w:szCs w:val="28"/>
        </w:rPr>
        <w:t>района  на 2017 год.</w:t>
      </w:r>
    </w:p>
    <w:p w:rsidR="003E2392" w:rsidRPr="00CE3914" w:rsidRDefault="003E2392" w:rsidP="00CE391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E3914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</w:t>
      </w:r>
      <w:r w:rsidRPr="00CE3914">
        <w:rPr>
          <w:rFonts w:ascii="Times New Roman" w:hAnsi="Times New Roman" w:cs="Times New Roman"/>
        </w:rPr>
        <w:t xml:space="preserve">        </w:t>
      </w:r>
      <w:r w:rsidRPr="00CE3914">
        <w:rPr>
          <w:rFonts w:ascii="Times New Roman" w:eastAsia="Times New Roman" w:hAnsi="Times New Roman" w:cs="Times New Roman"/>
        </w:rPr>
        <w:t xml:space="preserve">  (тыс. рублей)</w:t>
      </w:r>
    </w:p>
    <w:tbl>
      <w:tblPr>
        <w:tblW w:w="9832" w:type="dxa"/>
        <w:tblInd w:w="-176" w:type="dxa"/>
        <w:tblLook w:val="0000"/>
      </w:tblPr>
      <w:tblGrid>
        <w:gridCol w:w="5800"/>
        <w:gridCol w:w="2304"/>
        <w:gridCol w:w="1728"/>
      </w:tblGrid>
      <w:tr w:rsidR="003E2392" w:rsidRPr="00CE3914" w:rsidTr="003E2392">
        <w:trPr>
          <w:trHeight w:val="792"/>
          <w:tblHeader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Код дохода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Сумма</w:t>
            </w:r>
          </w:p>
        </w:tc>
      </w:tr>
      <w:tr w:rsidR="003E2392" w:rsidRPr="00CE3914" w:rsidTr="003E2392">
        <w:trPr>
          <w:trHeight w:val="509"/>
          <w:tblHeader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E2392" w:rsidRPr="00CE3914" w:rsidTr="003E2392">
        <w:trPr>
          <w:trHeight w:val="37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Cs/>
              </w:rPr>
              <w:t xml:space="preserve">1 00 00000 00 0000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Cs/>
              </w:rPr>
              <w:t>31544,0</w:t>
            </w:r>
          </w:p>
        </w:tc>
      </w:tr>
      <w:tr w:rsidR="003E2392" w:rsidRPr="00CE3914" w:rsidTr="003E2392">
        <w:trPr>
          <w:trHeight w:val="336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НАЛОГИ НА ПРИБЫЛЬ, ДОХОДЫ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1 01 00000 00 0000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16555,0</w:t>
            </w:r>
          </w:p>
        </w:tc>
      </w:tr>
      <w:tr w:rsidR="003E2392" w:rsidRPr="00CE3914" w:rsidTr="003E2392">
        <w:trPr>
          <w:trHeight w:val="336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1 01 02000 01 0000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16555,0</w:t>
            </w:r>
          </w:p>
        </w:tc>
      </w:tr>
      <w:tr w:rsidR="003E2392" w:rsidRPr="00CE3914" w:rsidTr="003E2392">
        <w:trPr>
          <w:trHeight w:val="336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НАЛОГИ НА СОВОКУПНЫЙ ДОХОД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1 05 00000 00 0000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254,0</w:t>
            </w:r>
          </w:p>
        </w:tc>
      </w:tr>
      <w:tr w:rsidR="003E2392" w:rsidRPr="00CE3914" w:rsidTr="003E2392">
        <w:trPr>
          <w:trHeight w:val="336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1 05 03000 00 0000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254,0</w:t>
            </w:r>
          </w:p>
        </w:tc>
      </w:tr>
      <w:tr w:rsidR="003E2392" w:rsidRPr="00CE3914" w:rsidTr="003E2392">
        <w:trPr>
          <w:trHeight w:val="336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НАЛОГИ НА ИМУЩЕСТВО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1 06 00000 00 0000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13785,0</w:t>
            </w:r>
          </w:p>
        </w:tc>
      </w:tr>
      <w:tr w:rsidR="003E2392" w:rsidRPr="00CE3914" w:rsidTr="003E2392">
        <w:trPr>
          <w:trHeight w:val="368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1 06 01000 00 0000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2730,0</w:t>
            </w:r>
          </w:p>
        </w:tc>
      </w:tr>
      <w:tr w:rsidR="003E2392" w:rsidRPr="00CE3914" w:rsidTr="003E2392">
        <w:trPr>
          <w:trHeight w:val="246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Земельный налог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1 06 06000 00 0000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11055,0</w:t>
            </w:r>
          </w:p>
        </w:tc>
      </w:tr>
      <w:tr w:rsidR="003E2392" w:rsidRPr="00CE3914" w:rsidTr="003E2392">
        <w:trPr>
          <w:trHeight w:val="666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НЕНАЛОГОВЫЕ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950,0</w:t>
            </w:r>
          </w:p>
        </w:tc>
      </w:tr>
      <w:tr w:rsidR="003E2392" w:rsidRPr="00CE3914" w:rsidTr="003E2392">
        <w:trPr>
          <w:trHeight w:val="107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1 11 05013 13 0000</w:t>
            </w:r>
          </w:p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475,0</w:t>
            </w:r>
          </w:p>
        </w:tc>
      </w:tr>
      <w:tr w:rsidR="003E2392" w:rsidRPr="00CE3914" w:rsidTr="003E2392">
        <w:trPr>
          <w:trHeight w:val="107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  <w:p w:rsidR="003E2392" w:rsidRPr="00CE3914" w:rsidRDefault="003E2392" w:rsidP="00CE391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1 14 06013 13 0000</w:t>
            </w:r>
          </w:p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475,0</w:t>
            </w:r>
          </w:p>
        </w:tc>
      </w:tr>
      <w:tr w:rsidR="003E2392" w:rsidRPr="00CE3914" w:rsidTr="003E2392">
        <w:trPr>
          <w:trHeight w:val="397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E3914">
              <w:rPr>
                <w:rFonts w:ascii="Times New Roman" w:eastAsia="Times New Roman" w:hAnsi="Times New Roman" w:cs="Times New Roman"/>
                <w:b/>
              </w:rPr>
              <w:t>БЕЗВОЗМЕЗДНЫЕ ПЕРЕЧИСЛЕНИЯ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2 02 00000 00 0000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14033,7</w:t>
            </w:r>
          </w:p>
        </w:tc>
      </w:tr>
      <w:tr w:rsidR="003E2392" w:rsidRPr="00CE3914" w:rsidTr="003E2392">
        <w:trPr>
          <w:trHeight w:val="336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Cs/>
              </w:rPr>
              <w:t>45577,7</w:t>
            </w:r>
          </w:p>
        </w:tc>
      </w:tr>
    </w:tbl>
    <w:p w:rsidR="003E2392" w:rsidRPr="00CE3914" w:rsidRDefault="003E2392" w:rsidP="00CE39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3E2392" w:rsidRPr="00CE3914" w:rsidRDefault="003E2392" w:rsidP="00CE39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CE3914">
        <w:rPr>
          <w:rFonts w:ascii="Times New Roman" w:eastAsia="Times New Roman" w:hAnsi="Times New Roman" w:cs="Times New Roman"/>
        </w:rPr>
        <w:t xml:space="preserve">Начальник отдела </w:t>
      </w:r>
      <w:proofErr w:type="spellStart"/>
      <w:r w:rsidRPr="00CE3914">
        <w:rPr>
          <w:rFonts w:ascii="Times New Roman" w:eastAsia="Times New Roman" w:hAnsi="Times New Roman" w:cs="Times New Roman"/>
        </w:rPr>
        <w:t>бух</w:t>
      </w:r>
      <w:proofErr w:type="gramStart"/>
      <w:r w:rsidRPr="00CE3914">
        <w:rPr>
          <w:rFonts w:ascii="Times New Roman" w:eastAsia="Times New Roman" w:hAnsi="Times New Roman" w:cs="Times New Roman"/>
        </w:rPr>
        <w:t>.у</w:t>
      </w:r>
      <w:proofErr w:type="gramEnd"/>
      <w:r w:rsidRPr="00CE3914">
        <w:rPr>
          <w:rFonts w:ascii="Times New Roman" w:eastAsia="Times New Roman" w:hAnsi="Times New Roman" w:cs="Times New Roman"/>
        </w:rPr>
        <w:t>чета</w:t>
      </w:r>
      <w:proofErr w:type="spellEnd"/>
      <w:r w:rsidRPr="00CE3914">
        <w:rPr>
          <w:rFonts w:ascii="Times New Roman" w:eastAsia="Times New Roman" w:hAnsi="Times New Roman" w:cs="Times New Roman"/>
        </w:rPr>
        <w:t xml:space="preserve"> и отчетности                                                          </w:t>
      </w:r>
      <w:proofErr w:type="spellStart"/>
      <w:r w:rsidRPr="00CE3914">
        <w:rPr>
          <w:rFonts w:ascii="Times New Roman" w:eastAsia="Times New Roman" w:hAnsi="Times New Roman" w:cs="Times New Roman"/>
        </w:rPr>
        <w:t>Галеева</w:t>
      </w:r>
      <w:proofErr w:type="spellEnd"/>
      <w:r w:rsidRPr="00CE3914">
        <w:rPr>
          <w:rFonts w:ascii="Times New Roman" w:eastAsia="Times New Roman" w:hAnsi="Times New Roman" w:cs="Times New Roman"/>
        </w:rPr>
        <w:t xml:space="preserve"> В.И.</w:t>
      </w:r>
    </w:p>
    <w:p w:rsidR="003E2392" w:rsidRPr="00CE3914" w:rsidRDefault="003E2392" w:rsidP="00CE3914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Times New Roman" w:hAnsi="Times New Roman" w:cs="Times New Roman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hAnsi="Times New Roman" w:cs="Times New Roman"/>
        </w:rPr>
      </w:pPr>
      <w:r w:rsidRPr="00CE3914">
        <w:rPr>
          <w:rFonts w:ascii="Times New Roman" w:hAnsi="Times New Roman" w:cs="Times New Roman"/>
        </w:rPr>
        <w:lastRenderedPageBreak/>
        <w:t xml:space="preserve">                                 Таблица № 2</w:t>
      </w:r>
    </w:p>
    <w:p w:rsidR="003E2392" w:rsidRPr="00CE3914" w:rsidRDefault="003E2392" w:rsidP="00CE39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E3914">
        <w:rPr>
          <w:rFonts w:ascii="Times New Roman" w:hAnsi="Times New Roman" w:cs="Times New Roman"/>
        </w:rPr>
        <w:t xml:space="preserve"> </w:t>
      </w:r>
      <w:r w:rsidRPr="00CE3914">
        <w:rPr>
          <w:rFonts w:ascii="Times New Roman" w:hAnsi="Times New Roman" w:cs="Times New Roman"/>
        </w:rPr>
        <w:br/>
        <w:t xml:space="preserve"> </w:t>
      </w:r>
    </w:p>
    <w:p w:rsidR="003E2392" w:rsidRPr="00CE3914" w:rsidRDefault="003E2392" w:rsidP="00CE39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>Прогнозируемые объемы доходов</w:t>
      </w:r>
    </w:p>
    <w:p w:rsidR="003E2392" w:rsidRPr="00CE3914" w:rsidRDefault="003E2392" w:rsidP="00CE39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 xml:space="preserve"> бюджета города Мамадыш</w:t>
      </w:r>
    </w:p>
    <w:p w:rsidR="003E2392" w:rsidRPr="00CE3914" w:rsidRDefault="003E2392" w:rsidP="00CE39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t xml:space="preserve">Мамадышского муниципального </w:t>
      </w:r>
    </w:p>
    <w:p w:rsidR="003E2392" w:rsidRPr="00CE3914" w:rsidRDefault="003E2392" w:rsidP="00CE391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E3914">
        <w:rPr>
          <w:rFonts w:ascii="Times New Roman" w:hAnsi="Times New Roman" w:cs="Times New Roman"/>
          <w:sz w:val="28"/>
          <w:szCs w:val="28"/>
        </w:rPr>
        <w:t>района РТ на 2018-2019 годы.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</w:rPr>
      </w:pPr>
      <w:r w:rsidRPr="00CE391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(тыс. рублей)</w:t>
      </w:r>
    </w:p>
    <w:tbl>
      <w:tblPr>
        <w:tblW w:w="9781" w:type="dxa"/>
        <w:tblInd w:w="-176" w:type="dxa"/>
        <w:tblLook w:val="0000"/>
      </w:tblPr>
      <w:tblGrid>
        <w:gridCol w:w="4504"/>
        <w:gridCol w:w="2304"/>
        <w:gridCol w:w="1414"/>
        <w:gridCol w:w="1559"/>
      </w:tblGrid>
      <w:tr w:rsidR="003E2392" w:rsidRPr="00CE3914" w:rsidTr="003E2392">
        <w:trPr>
          <w:trHeight w:val="792"/>
          <w:tblHeader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Код дохода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3914">
              <w:rPr>
                <w:rFonts w:ascii="Times New Roman" w:hAnsi="Times New Roman" w:cs="Times New Roman"/>
              </w:rPr>
              <w:t>2019г.</w:t>
            </w:r>
          </w:p>
        </w:tc>
      </w:tr>
      <w:tr w:rsidR="003E2392" w:rsidRPr="00CE3914" w:rsidTr="003E2392">
        <w:trPr>
          <w:trHeight w:val="370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E3914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E3914">
              <w:rPr>
                <w:rFonts w:ascii="Times New Roman" w:hAnsi="Times New Roman" w:cs="Times New Roman"/>
                <w:bCs/>
              </w:rPr>
              <w:t xml:space="preserve">1 00 00000 00 0000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E3914">
              <w:rPr>
                <w:rFonts w:ascii="Times New Roman" w:hAnsi="Times New Roman" w:cs="Times New Roman"/>
                <w:bCs/>
              </w:rPr>
              <w:t>31845,2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E3914">
              <w:rPr>
                <w:rFonts w:ascii="Times New Roman" w:hAnsi="Times New Roman" w:cs="Times New Roman"/>
                <w:bCs/>
              </w:rPr>
              <w:t>33459,6</w:t>
            </w:r>
          </w:p>
        </w:tc>
      </w:tr>
      <w:tr w:rsidR="003E2392" w:rsidRPr="00CE3914" w:rsidTr="003E2392">
        <w:trPr>
          <w:trHeight w:val="336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 xml:space="preserve">1 01 00000 00 0000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18094,6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19759,3</w:t>
            </w:r>
          </w:p>
        </w:tc>
      </w:tr>
      <w:tr w:rsidR="003E2392" w:rsidRPr="00CE3914" w:rsidTr="003E2392">
        <w:trPr>
          <w:trHeight w:val="336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 xml:space="preserve">1 01 02000 01 0000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18094,6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19759,3</w:t>
            </w:r>
          </w:p>
        </w:tc>
      </w:tr>
      <w:tr w:rsidR="003E2392" w:rsidRPr="00CE3914" w:rsidTr="003E2392">
        <w:trPr>
          <w:trHeight w:val="336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1 05 00000 00 0000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265,5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275,9</w:t>
            </w:r>
          </w:p>
        </w:tc>
      </w:tr>
      <w:tr w:rsidR="003E2392" w:rsidRPr="00CE3914" w:rsidTr="003E2392">
        <w:trPr>
          <w:trHeight w:val="336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1 05 03000 00 0000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265,5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275,9</w:t>
            </w:r>
          </w:p>
        </w:tc>
      </w:tr>
      <w:tr w:rsidR="003E2392" w:rsidRPr="00CE3914" w:rsidTr="003E2392">
        <w:trPr>
          <w:trHeight w:val="336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НАЛОГИ НА ИМУЩЕСТВО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 xml:space="preserve">1 06 00000 00 0000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12579,7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12579,7</w:t>
            </w:r>
          </w:p>
        </w:tc>
      </w:tr>
      <w:tr w:rsidR="003E2392" w:rsidRPr="00CE3914" w:rsidTr="003E2392">
        <w:trPr>
          <w:trHeight w:val="368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1 06 01000 00 0000</w:t>
            </w:r>
          </w:p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2730,0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2730,0</w:t>
            </w:r>
          </w:p>
        </w:tc>
      </w:tr>
      <w:tr w:rsidR="003E2392" w:rsidRPr="00CE3914" w:rsidTr="003E2392">
        <w:trPr>
          <w:trHeight w:val="246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1 06 06000 00 0000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9849,7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9849,7</w:t>
            </w:r>
          </w:p>
        </w:tc>
      </w:tr>
      <w:tr w:rsidR="003E2392" w:rsidRPr="00CE3914" w:rsidTr="003E2392">
        <w:trPr>
          <w:trHeight w:val="246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НЕНАЛОГОВЫЕ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905,4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844,7</w:t>
            </w:r>
          </w:p>
        </w:tc>
      </w:tr>
      <w:tr w:rsidR="003E2392" w:rsidRPr="00CE3914" w:rsidTr="003E2392">
        <w:trPr>
          <w:trHeight w:val="246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1 11 05013 13 0000</w:t>
            </w:r>
          </w:p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452,7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422,4</w:t>
            </w:r>
          </w:p>
        </w:tc>
      </w:tr>
      <w:tr w:rsidR="003E2392" w:rsidRPr="00CE3914" w:rsidTr="003E2392">
        <w:trPr>
          <w:trHeight w:val="246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  <w:p w:rsidR="003E2392" w:rsidRPr="00CE3914" w:rsidRDefault="003E2392" w:rsidP="00CE391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1 14 06013 13 0000</w:t>
            </w:r>
          </w:p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452,7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422,3</w:t>
            </w:r>
          </w:p>
        </w:tc>
      </w:tr>
      <w:tr w:rsidR="003E2392" w:rsidRPr="00CE3914" w:rsidTr="003E2392">
        <w:trPr>
          <w:trHeight w:val="664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E3914">
              <w:rPr>
                <w:rFonts w:ascii="Times New Roman" w:hAnsi="Times New Roman" w:cs="Times New Roman"/>
                <w:b/>
              </w:rPr>
              <w:t>БЕЗВОЗМЕЗДНЫЕ ПЕРЕЧИСЛЕНИЯ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2 02 00000 00 0000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15161,6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3914">
              <w:rPr>
                <w:rFonts w:ascii="Times New Roman" w:hAnsi="Times New Roman" w:cs="Times New Roman"/>
              </w:rPr>
              <w:t>14815,1</w:t>
            </w:r>
          </w:p>
        </w:tc>
      </w:tr>
      <w:tr w:rsidR="003E2392" w:rsidRPr="00CE3914" w:rsidTr="003E2392">
        <w:trPr>
          <w:trHeight w:val="336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E3914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E3914">
              <w:rPr>
                <w:rFonts w:ascii="Times New Roman" w:hAnsi="Times New Roman" w:cs="Times New Roman"/>
                <w:bCs/>
              </w:rPr>
              <w:t>47006,8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E3914">
              <w:rPr>
                <w:rFonts w:ascii="Times New Roman" w:hAnsi="Times New Roman" w:cs="Times New Roman"/>
                <w:bCs/>
              </w:rPr>
              <w:t>48274,7</w:t>
            </w:r>
          </w:p>
        </w:tc>
      </w:tr>
    </w:tbl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</w:rPr>
      </w:pPr>
      <w:r w:rsidRPr="00CE3914">
        <w:rPr>
          <w:rFonts w:ascii="Times New Roman" w:hAnsi="Times New Roman" w:cs="Times New Roman"/>
        </w:rPr>
        <w:t>Начальник отдела по бух</w:t>
      </w:r>
      <w:proofErr w:type="gramStart"/>
      <w:r w:rsidRPr="00CE3914">
        <w:rPr>
          <w:rFonts w:ascii="Times New Roman" w:hAnsi="Times New Roman" w:cs="Times New Roman"/>
        </w:rPr>
        <w:t>.</w:t>
      </w:r>
      <w:proofErr w:type="gramEnd"/>
      <w:r w:rsidRPr="00CE3914">
        <w:rPr>
          <w:rFonts w:ascii="Times New Roman" w:hAnsi="Times New Roman" w:cs="Times New Roman"/>
        </w:rPr>
        <w:t xml:space="preserve"> </w:t>
      </w:r>
      <w:proofErr w:type="gramStart"/>
      <w:r w:rsidRPr="00CE3914">
        <w:rPr>
          <w:rFonts w:ascii="Times New Roman" w:hAnsi="Times New Roman" w:cs="Times New Roman"/>
        </w:rPr>
        <w:t>у</w:t>
      </w:r>
      <w:proofErr w:type="gramEnd"/>
      <w:r w:rsidRPr="00CE3914">
        <w:rPr>
          <w:rFonts w:ascii="Times New Roman" w:hAnsi="Times New Roman" w:cs="Times New Roman"/>
        </w:rPr>
        <w:t xml:space="preserve">чету и отчетности                                             </w:t>
      </w:r>
      <w:proofErr w:type="spellStart"/>
      <w:r w:rsidRPr="00CE3914">
        <w:rPr>
          <w:rFonts w:ascii="Times New Roman" w:hAnsi="Times New Roman" w:cs="Times New Roman"/>
        </w:rPr>
        <w:t>Галеева</w:t>
      </w:r>
      <w:proofErr w:type="spellEnd"/>
      <w:r w:rsidRPr="00CE3914">
        <w:rPr>
          <w:rFonts w:ascii="Times New Roman" w:hAnsi="Times New Roman" w:cs="Times New Roman"/>
        </w:rPr>
        <w:t xml:space="preserve">  В.И.</w:t>
      </w: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ED3" w:rsidRPr="00CE3914" w:rsidRDefault="001C1ED3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ED3" w:rsidRPr="00CE3914" w:rsidRDefault="001C1ED3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ED3" w:rsidRPr="00CE3914" w:rsidRDefault="001C1ED3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ED3" w:rsidRPr="00CE3914" w:rsidRDefault="001C1ED3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Look w:val="04A0"/>
      </w:tblPr>
      <w:tblGrid>
        <w:gridCol w:w="2968"/>
        <w:gridCol w:w="3389"/>
        <w:gridCol w:w="1298"/>
        <w:gridCol w:w="2127"/>
      </w:tblGrid>
      <w:tr w:rsidR="001C1ED3" w:rsidRPr="00CE3914" w:rsidTr="001C1ED3">
        <w:trPr>
          <w:trHeight w:val="315"/>
        </w:trPr>
        <w:tc>
          <w:tcPr>
            <w:tcW w:w="9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Приложение № 3</w:t>
            </w:r>
          </w:p>
        </w:tc>
      </w:tr>
      <w:tr w:rsidR="001C1ED3" w:rsidRPr="00CE3914" w:rsidTr="001C1ED3">
        <w:trPr>
          <w:trHeight w:val="315"/>
        </w:trPr>
        <w:tc>
          <w:tcPr>
            <w:tcW w:w="9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к  решению Совета города Мамадыш</w:t>
            </w:r>
          </w:p>
        </w:tc>
      </w:tr>
      <w:tr w:rsidR="001C1ED3" w:rsidRPr="00CE3914" w:rsidTr="001C1ED3">
        <w:trPr>
          <w:trHeight w:val="315"/>
        </w:trPr>
        <w:tc>
          <w:tcPr>
            <w:tcW w:w="9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Мамадышского муниципального района</w:t>
            </w:r>
          </w:p>
        </w:tc>
      </w:tr>
      <w:tr w:rsidR="001C1ED3" w:rsidRPr="00CE3914" w:rsidTr="001C1ED3">
        <w:trPr>
          <w:trHeight w:val="315"/>
        </w:trPr>
        <w:tc>
          <w:tcPr>
            <w:tcW w:w="9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от "___"_________ 2016 года № ____</w:t>
            </w:r>
          </w:p>
        </w:tc>
      </w:tr>
      <w:tr w:rsidR="003E2392" w:rsidRPr="00CE3914" w:rsidTr="001C1ED3">
        <w:trPr>
          <w:trHeight w:val="31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Нормативы распределения налоговых и неналоговых доходов между бюджетом 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2392" w:rsidRPr="00CE3914" w:rsidTr="001C1ED3">
        <w:trPr>
          <w:trHeight w:val="315"/>
        </w:trPr>
        <w:tc>
          <w:tcPr>
            <w:tcW w:w="9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Мамадышского муниципального района и бюджетом города Мамадыш на 2017 год и на плановый период 2018-2019 годов.</w:t>
            </w:r>
          </w:p>
        </w:tc>
      </w:tr>
      <w:tr w:rsidR="003E2392" w:rsidRPr="00CE3914" w:rsidTr="001C1ED3">
        <w:trPr>
          <w:trHeight w:val="31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E2392" w:rsidRPr="00CE3914" w:rsidRDefault="003E2392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2392" w:rsidRPr="00CE3914" w:rsidTr="001C1ED3">
        <w:trPr>
          <w:trHeight w:val="25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2392" w:rsidRPr="00CE3914" w:rsidRDefault="003E2392" w:rsidP="00CE3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(в процентах)</w:t>
            </w:r>
          </w:p>
        </w:tc>
      </w:tr>
      <w:tr w:rsidR="003E2392" w:rsidRPr="00CE3914" w:rsidTr="001C1ED3">
        <w:trPr>
          <w:trHeight w:val="276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КБК</w:t>
            </w:r>
          </w:p>
        </w:tc>
        <w:tc>
          <w:tcPr>
            <w:tcW w:w="3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Наименование групп, подгрупп, статей и подстатей доходов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Бюджет города Мамадыш</w:t>
            </w:r>
          </w:p>
        </w:tc>
      </w:tr>
      <w:tr w:rsidR="003E2392" w:rsidRPr="00CE3914" w:rsidTr="001C1ED3">
        <w:trPr>
          <w:trHeight w:val="276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E2392" w:rsidRPr="00CE3914" w:rsidTr="001C1ED3">
        <w:trPr>
          <w:trHeight w:val="276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E2392" w:rsidRPr="00CE3914" w:rsidTr="001C1ED3">
        <w:trPr>
          <w:trHeight w:val="31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1 01 02000 01 0000 110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Налог на доходы физических лиц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3E2392" w:rsidRPr="00CE3914" w:rsidTr="001C1ED3">
        <w:trPr>
          <w:trHeight w:val="94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1 03 02000 01 0000 110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94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1 05 01000 00 0000 110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1 05 02000 02 0000 110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66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1 05 03000 00 0000 110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3E2392" w:rsidRPr="00CE3914" w:rsidTr="001C1ED3">
        <w:trPr>
          <w:trHeight w:val="94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1 05 04000 02 0000 110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252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1 06 01030 13 1000 110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E3914">
              <w:rPr>
                <w:rFonts w:ascii="Times New Roman" w:eastAsia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E2392" w:rsidRPr="00CE3914" w:rsidTr="001C1ED3">
        <w:trPr>
          <w:trHeight w:val="223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1 06 06033 13 1000 110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E3914">
              <w:rPr>
                <w:rFonts w:ascii="Times New Roman" w:eastAsia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поселений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E2392" w:rsidRPr="00CE3914" w:rsidTr="001C1ED3">
        <w:trPr>
          <w:trHeight w:val="2220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lastRenderedPageBreak/>
              <w:t xml:space="preserve"> 1 06 06043 13 1000 110</w:t>
            </w: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E3914">
              <w:rPr>
                <w:rFonts w:ascii="Times New Roman" w:eastAsia="Times New Roman" w:hAnsi="Times New Roman" w:cs="Times New Roman"/>
              </w:rPr>
              <w:t>Земельный налог с физических лиц, обладающих земельным участком, расположенным в границах городских поселений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E2392" w:rsidRPr="00CE3914" w:rsidTr="00202A81">
        <w:trPr>
          <w:trHeight w:val="742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1 07 01000 01 0000 110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Налог на добычу общераспространенных полезных ископаемых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202A81">
        <w:trPr>
          <w:trHeight w:val="152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1 08 03010 01 0000 110      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25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1 08 04020 01 1000 110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E2392" w:rsidRPr="00CE3914" w:rsidTr="00202A81">
        <w:trPr>
          <w:trHeight w:val="74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1 08 07150 01 0000 110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127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1 09 04053 13 1000 110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Земельный налог (по обязательствам, возникшим до 1 января 2006 года), мобилизуемый на территориях городских поселений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E2392" w:rsidRPr="00CE3914" w:rsidTr="001C1ED3">
        <w:trPr>
          <w:trHeight w:val="70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1 09 07013 05 0000 110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202A81">
        <w:trPr>
          <w:trHeight w:val="2032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1 09 07033 05 0000 110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1065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1 09 07053 05 0000 110</w:t>
            </w: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202A81">
        <w:trPr>
          <w:trHeight w:val="2205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lastRenderedPageBreak/>
              <w:t>1 11 01050 05 0000 120</w:t>
            </w: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945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1 11 02033 05 0000 120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0473E">
        <w:trPr>
          <w:trHeight w:val="1210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1 11 03050 05 0000 120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315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1 11 05013 13 0000 120</w:t>
            </w:r>
          </w:p>
        </w:tc>
        <w:tc>
          <w:tcPr>
            <w:tcW w:w="3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3E2392" w:rsidRPr="00CE3914" w:rsidTr="001C1ED3">
        <w:trPr>
          <w:trHeight w:val="315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E2392" w:rsidRPr="00CE3914" w:rsidTr="001C1ED3">
        <w:trPr>
          <w:trHeight w:val="315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E2392" w:rsidRPr="00CE3914" w:rsidTr="001C1ED3">
        <w:trPr>
          <w:trHeight w:val="315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0473E" w:rsidRPr="00CE3914" w:rsidTr="0010473E">
        <w:trPr>
          <w:trHeight w:val="2601"/>
        </w:trPr>
        <w:tc>
          <w:tcPr>
            <w:tcW w:w="2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73E" w:rsidRPr="00CE3914" w:rsidRDefault="0010473E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1 11 05025 05 0000 120</w:t>
            </w:r>
          </w:p>
        </w:tc>
        <w:tc>
          <w:tcPr>
            <w:tcW w:w="338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10473E" w:rsidRPr="00CE3914" w:rsidRDefault="0010473E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E3914">
              <w:rPr>
                <w:rFonts w:ascii="Times New Roman" w:eastAsia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98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0473E" w:rsidRPr="00CE3914" w:rsidRDefault="0010473E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0473E" w:rsidRPr="00CE3914" w:rsidRDefault="0010473E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0473E">
        <w:trPr>
          <w:trHeight w:val="2539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1 11 05025 13 0000 120</w:t>
            </w: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E3914">
              <w:rPr>
                <w:rFonts w:ascii="Times New Roman" w:eastAsia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E2392" w:rsidRPr="00CE3914" w:rsidTr="001C1ED3">
        <w:trPr>
          <w:trHeight w:val="315"/>
        </w:trPr>
        <w:tc>
          <w:tcPr>
            <w:tcW w:w="2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1 11 05035 05 0000 120</w:t>
            </w:r>
          </w:p>
        </w:tc>
        <w:tc>
          <w:tcPr>
            <w:tcW w:w="3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  <w:p w:rsidR="0010473E" w:rsidRPr="00CE3914" w:rsidRDefault="0010473E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lastRenderedPageBreak/>
              <w:t>100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315"/>
        </w:trPr>
        <w:tc>
          <w:tcPr>
            <w:tcW w:w="2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E2392" w:rsidRPr="00CE3914" w:rsidTr="001C1ED3">
        <w:trPr>
          <w:trHeight w:val="315"/>
        </w:trPr>
        <w:tc>
          <w:tcPr>
            <w:tcW w:w="2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lastRenderedPageBreak/>
              <w:t xml:space="preserve"> 1 11 05035 13 0000 120</w:t>
            </w:r>
          </w:p>
        </w:tc>
        <w:tc>
          <w:tcPr>
            <w:tcW w:w="3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автономных учреждений) 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E2392" w:rsidRPr="00CE3914" w:rsidTr="001C1ED3">
        <w:trPr>
          <w:trHeight w:val="315"/>
        </w:trPr>
        <w:tc>
          <w:tcPr>
            <w:tcW w:w="2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E2392" w:rsidRPr="00CE3914" w:rsidTr="001C1ED3">
        <w:trPr>
          <w:trHeight w:val="1260"/>
        </w:trPr>
        <w:tc>
          <w:tcPr>
            <w:tcW w:w="2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1 11 05075 05 0000 120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1890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1 11 07015 13 0000 120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Доходы от перечисления части прибыли, остающейся после уплаты налогов и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E2392" w:rsidRPr="00CE3914" w:rsidTr="0010473E">
        <w:trPr>
          <w:trHeight w:val="2959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1 11 08050 13 0000 120</w:t>
            </w: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Средства, получаемые от передачи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1C1ED3" w:rsidRPr="00CE3914" w:rsidTr="001C1ED3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C1ED3" w:rsidRPr="00CE3914" w:rsidTr="00202A81">
        <w:trPr>
          <w:trHeight w:val="616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1 11 09045 05 0000 120</w:t>
            </w:r>
          </w:p>
        </w:tc>
        <w:tc>
          <w:tcPr>
            <w:tcW w:w="33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Прочие поступления </w:t>
            </w:r>
            <w:proofErr w:type="gramStart"/>
            <w:r w:rsidRPr="00CE3914"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  <w:r w:rsidRPr="00CE391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C1ED3" w:rsidRPr="00CE3914" w:rsidTr="00202A81">
        <w:trPr>
          <w:trHeight w:val="315"/>
        </w:trPr>
        <w:tc>
          <w:tcPr>
            <w:tcW w:w="29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E2392" w:rsidRPr="00CE3914" w:rsidTr="0010473E">
        <w:trPr>
          <w:trHeight w:val="258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1 11 09045 13 0000 120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E2392" w:rsidRPr="00CE3914" w:rsidTr="001C1ED3">
        <w:trPr>
          <w:trHeight w:val="31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1 12 01000 01 0000 120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Плата за негативное воздействие на окружающую среду</w:t>
            </w:r>
          </w:p>
          <w:p w:rsidR="0010473E" w:rsidRPr="00CE3914" w:rsidRDefault="0010473E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0473E" w:rsidRPr="00CE3914" w:rsidRDefault="0010473E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lastRenderedPageBreak/>
              <w:t>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94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lastRenderedPageBreak/>
              <w:t xml:space="preserve"> 1 13 01995 05 0000 130       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94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1 13 01995 13 0000 130       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E2392" w:rsidRPr="00CE3914" w:rsidTr="001C1ED3">
        <w:trPr>
          <w:trHeight w:val="126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1 13 02065 05 0000 130      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126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1 13 02065 13 0000 130      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E2392" w:rsidRPr="00CE3914" w:rsidTr="001C1ED3">
        <w:trPr>
          <w:trHeight w:val="94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1 13 02995 05 0000 130      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94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1 13 02995 13 0000 130      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1C1ED3" w:rsidRPr="00CE3914" w:rsidTr="001C1ED3">
        <w:trPr>
          <w:trHeight w:val="630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1 14 02052 05 0000 410</w:t>
            </w:r>
          </w:p>
        </w:tc>
        <w:tc>
          <w:tcPr>
            <w:tcW w:w="33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Доходы от реализации </w:t>
            </w:r>
          </w:p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имущества, находящегося в оперативном управлении учреждений, находящихся в ведении органов управления муниципальных районов, в части реализации основных средств по указанному имуществу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C1ED3" w:rsidRPr="00CE3914" w:rsidTr="00202A81">
        <w:trPr>
          <w:trHeight w:val="315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C1ED3" w:rsidRPr="00CE3914" w:rsidTr="00202A81">
        <w:trPr>
          <w:trHeight w:val="315"/>
        </w:trPr>
        <w:tc>
          <w:tcPr>
            <w:tcW w:w="29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C1ED3" w:rsidRPr="00CE3914" w:rsidTr="00202A81">
        <w:trPr>
          <w:trHeight w:val="315"/>
        </w:trPr>
        <w:tc>
          <w:tcPr>
            <w:tcW w:w="29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1 14 02052 05 0000 440</w:t>
            </w:r>
          </w:p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в части реализации материальных запасов по указанному имуществу</w:t>
            </w:r>
          </w:p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C1ED3" w:rsidRPr="00CE3914" w:rsidTr="00202A81">
        <w:trPr>
          <w:trHeight w:val="315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C1ED3" w:rsidRPr="00CE3914" w:rsidTr="00202A81">
        <w:trPr>
          <w:trHeight w:val="315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C1ED3" w:rsidRPr="00CE3914" w:rsidTr="00202A81">
        <w:trPr>
          <w:trHeight w:val="630"/>
        </w:trPr>
        <w:tc>
          <w:tcPr>
            <w:tcW w:w="2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C1ED3" w:rsidRPr="00CE3914" w:rsidTr="00202A81">
        <w:trPr>
          <w:trHeight w:val="315"/>
        </w:trPr>
        <w:tc>
          <w:tcPr>
            <w:tcW w:w="29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1 14 02052 13 0000 410</w:t>
            </w:r>
          </w:p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Доходы  от реализации имущества, находящегося в оперативном управлении учреждений, находящихся в ведении органов управления городских поселений в части реализации основных средств по указанному имуществу </w:t>
            </w:r>
          </w:p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  <w:p w:rsidR="0010473E" w:rsidRPr="00CE3914" w:rsidRDefault="0010473E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0473E" w:rsidRPr="00CE3914" w:rsidRDefault="0010473E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0473E" w:rsidRPr="00CE3914" w:rsidRDefault="0010473E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0473E" w:rsidRPr="00CE3914" w:rsidRDefault="0010473E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C1ED3" w:rsidRPr="00CE3914" w:rsidTr="00202A81">
        <w:trPr>
          <w:trHeight w:val="315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C1ED3" w:rsidRPr="00CE3914" w:rsidTr="00202A81">
        <w:trPr>
          <w:trHeight w:val="315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C1ED3" w:rsidRPr="00CE3914" w:rsidTr="00202A81">
        <w:trPr>
          <w:trHeight w:val="630"/>
        </w:trPr>
        <w:tc>
          <w:tcPr>
            <w:tcW w:w="2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E2392" w:rsidRPr="00CE3914" w:rsidTr="001C1ED3">
        <w:trPr>
          <w:trHeight w:val="315"/>
        </w:trPr>
        <w:tc>
          <w:tcPr>
            <w:tcW w:w="2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lastRenderedPageBreak/>
              <w:t xml:space="preserve"> 1 14 02052 13 0000 440</w:t>
            </w:r>
          </w:p>
        </w:tc>
        <w:tc>
          <w:tcPr>
            <w:tcW w:w="3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Доходы  от реализации имущества, находящегося в оперативном управлении учреждений, находящихся в ведении органов управления городских поселений в части реализации материальных запасов по указанному имуществу 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E2392" w:rsidRPr="00CE3914" w:rsidTr="001C1ED3">
        <w:trPr>
          <w:trHeight w:val="315"/>
        </w:trPr>
        <w:tc>
          <w:tcPr>
            <w:tcW w:w="2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E2392" w:rsidRPr="00CE3914" w:rsidTr="001C1ED3">
        <w:trPr>
          <w:trHeight w:val="315"/>
        </w:trPr>
        <w:tc>
          <w:tcPr>
            <w:tcW w:w="2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E2392" w:rsidRPr="00CE3914" w:rsidTr="001C1ED3">
        <w:trPr>
          <w:trHeight w:val="315"/>
        </w:trPr>
        <w:tc>
          <w:tcPr>
            <w:tcW w:w="2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E2392" w:rsidRPr="00CE3914" w:rsidTr="001C1ED3">
        <w:trPr>
          <w:trHeight w:val="315"/>
        </w:trPr>
        <w:tc>
          <w:tcPr>
            <w:tcW w:w="2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1 14 02053 05 0000 410</w:t>
            </w:r>
          </w:p>
        </w:tc>
        <w:tc>
          <w:tcPr>
            <w:tcW w:w="3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Доходы от реализации иного имущества, находящегося в собственности муниципальных районов, в части реализации основных средств по указанному имуществу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315"/>
        </w:trPr>
        <w:tc>
          <w:tcPr>
            <w:tcW w:w="2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E2392" w:rsidRPr="00CE3914" w:rsidTr="001C1ED3">
        <w:trPr>
          <w:trHeight w:val="315"/>
        </w:trPr>
        <w:tc>
          <w:tcPr>
            <w:tcW w:w="2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E2392" w:rsidRPr="00CE3914" w:rsidTr="001C1ED3">
        <w:trPr>
          <w:trHeight w:val="315"/>
        </w:trPr>
        <w:tc>
          <w:tcPr>
            <w:tcW w:w="2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1 14 02053 05 0000 440</w:t>
            </w:r>
          </w:p>
        </w:tc>
        <w:tc>
          <w:tcPr>
            <w:tcW w:w="3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Доходы от реализации иного имущества, находящегося в собственности муниципальных районов в части реализации материальных запасов по указанному имуществу </w:t>
            </w:r>
          </w:p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315"/>
        </w:trPr>
        <w:tc>
          <w:tcPr>
            <w:tcW w:w="2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E2392" w:rsidRPr="00CE3914" w:rsidTr="001C1ED3">
        <w:trPr>
          <w:trHeight w:val="315"/>
        </w:trPr>
        <w:tc>
          <w:tcPr>
            <w:tcW w:w="2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C1ED3" w:rsidRPr="00CE3914" w:rsidTr="001C1ED3">
        <w:trPr>
          <w:trHeight w:val="640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1 14 06013 13 0000 430</w:t>
            </w:r>
          </w:p>
        </w:tc>
        <w:tc>
          <w:tcPr>
            <w:tcW w:w="33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Доходы от продажи </w:t>
            </w:r>
          </w:p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50</w:t>
            </w:r>
          </w:p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1C1ED3" w:rsidRPr="00CE3914" w:rsidTr="00202A81">
        <w:trPr>
          <w:trHeight w:val="315"/>
        </w:trPr>
        <w:tc>
          <w:tcPr>
            <w:tcW w:w="29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1ED3" w:rsidRPr="00CE3914" w:rsidRDefault="001C1ED3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E2392" w:rsidRPr="00CE3914" w:rsidTr="001C1ED3">
        <w:trPr>
          <w:trHeight w:val="126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1 16 18050 05 0000 140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126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1 16 18050 13 0000 140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E2392" w:rsidRPr="00CE3914" w:rsidTr="001C1ED3">
        <w:trPr>
          <w:trHeight w:val="220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16 23051 05 0000 140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73E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CE3914">
              <w:rPr>
                <w:rFonts w:ascii="Times New Roman" w:eastAsia="Times New Roman" w:hAnsi="Times New Roman" w:cs="Times New Roman"/>
              </w:rPr>
              <w:t>выгодоприобретателями</w:t>
            </w:r>
            <w:proofErr w:type="spellEnd"/>
            <w:r w:rsidRPr="00CE3914">
              <w:rPr>
                <w:rFonts w:ascii="Times New Roman" w:eastAsia="Times New Roman" w:hAnsi="Times New Roman" w:cs="Times New Roman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220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lastRenderedPageBreak/>
              <w:t>1 16 23051 13 0000 140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CE3914">
              <w:rPr>
                <w:rFonts w:ascii="Times New Roman" w:eastAsia="Times New Roman" w:hAnsi="Times New Roman" w:cs="Times New Roman"/>
              </w:rPr>
              <w:t>выгодоприобретателями</w:t>
            </w:r>
            <w:proofErr w:type="spellEnd"/>
            <w:r w:rsidRPr="00CE3914">
              <w:rPr>
                <w:rFonts w:ascii="Times New Roman" w:eastAsia="Times New Roman" w:hAnsi="Times New Roman" w:cs="Times New Roman"/>
              </w:rPr>
              <w:t xml:space="preserve"> выступают получатели средств бюджетов городских поселений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E2392" w:rsidRPr="00CE3914" w:rsidTr="001C1ED3">
        <w:trPr>
          <w:trHeight w:val="189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 1 16 32000 05 0000 140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Денежные взыскания, налагаемые в возмещение ущерба, </w:t>
            </w:r>
            <w:proofErr w:type="spellStart"/>
            <w:r w:rsidRPr="00CE3914">
              <w:rPr>
                <w:rFonts w:ascii="Times New Roman" w:eastAsia="Times New Roman" w:hAnsi="Times New Roman" w:cs="Times New Roman"/>
              </w:rPr>
              <w:t>причиненногов</w:t>
            </w:r>
            <w:proofErr w:type="spellEnd"/>
            <w:r w:rsidRPr="00CE3914">
              <w:rPr>
                <w:rFonts w:ascii="Times New Roman" w:eastAsia="Times New Roman" w:hAnsi="Times New Roman" w:cs="Times New Roman"/>
              </w:rPr>
              <w:t xml:space="preserve">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220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 1 16 33050 05 0000 140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2205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1 16 33050 13 0000 140</w:t>
            </w: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поселений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E2392" w:rsidRPr="00CE3914" w:rsidTr="001C1ED3">
        <w:trPr>
          <w:trHeight w:val="189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1 16 51040 02 0000 140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E2392" w:rsidRPr="00CE3914" w:rsidTr="001C1ED3">
        <w:trPr>
          <w:trHeight w:val="126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1 16 90050 05 0000 140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94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1 17 01050 05 0000 180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94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1 17 01050 13 0000 180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E2392" w:rsidRPr="00CE3914" w:rsidTr="001C1ED3">
        <w:trPr>
          <w:trHeight w:val="252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lastRenderedPageBreak/>
              <w:t>1 17 02020 13 0000 180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E2392" w:rsidRPr="00CE3914" w:rsidTr="001C1ED3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1 17 05050 05 0000 180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Прочие неналоговые доходы бюджетов муниципальных районов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2392" w:rsidRPr="00CE3914" w:rsidTr="001C1ED3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 1 17 05050 13 0000 180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Прочие неналоговые доходы бюджетов городских поселений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E2392" w:rsidRPr="00CE3914" w:rsidTr="001C1ED3">
        <w:trPr>
          <w:trHeight w:val="94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1 17 14 030 13 0000 180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2392" w:rsidRPr="00CE3914" w:rsidRDefault="003E2392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</w:tr>
    </w:tbl>
    <w:p w:rsidR="001C1ED3" w:rsidRPr="00CE3914" w:rsidRDefault="001C1ED3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392" w:rsidRPr="00CE3914" w:rsidRDefault="003E2392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473E" w:rsidRPr="00CE3914" w:rsidRDefault="0010473E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473E" w:rsidRPr="00CE3914" w:rsidRDefault="0010473E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473E" w:rsidRPr="00CE3914" w:rsidRDefault="0010473E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473E" w:rsidRPr="00CE3914" w:rsidRDefault="0010473E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473E" w:rsidRPr="00CE3914" w:rsidRDefault="0010473E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473E" w:rsidRPr="00CE3914" w:rsidRDefault="0010473E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473E" w:rsidRPr="00CE3914" w:rsidRDefault="0010473E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473E" w:rsidRPr="00CE3914" w:rsidRDefault="0010473E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473E" w:rsidRPr="00CE3914" w:rsidRDefault="0010473E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473E" w:rsidRPr="00CE3914" w:rsidRDefault="0010473E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473E" w:rsidRPr="00CE3914" w:rsidRDefault="0010473E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473E" w:rsidRPr="00CE3914" w:rsidRDefault="0010473E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473E" w:rsidRPr="00CE3914" w:rsidRDefault="0010473E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473E" w:rsidRPr="00CE3914" w:rsidRDefault="0010473E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473E" w:rsidRPr="00CE3914" w:rsidRDefault="0010473E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473E" w:rsidRPr="00CE3914" w:rsidRDefault="0010473E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473E" w:rsidRPr="00CE3914" w:rsidRDefault="0010473E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473E" w:rsidRPr="00CE3914" w:rsidRDefault="0010473E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473E" w:rsidRPr="00CE3914" w:rsidRDefault="0010473E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76C" w:rsidRPr="00CE3914" w:rsidRDefault="00DC676C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914">
        <w:rPr>
          <w:rFonts w:ascii="Times New Roman" w:hAnsi="Times New Roman" w:cs="Times New Roman"/>
          <w:sz w:val="28"/>
          <w:szCs w:val="28"/>
        </w:rPr>
        <w:br w:type="page"/>
      </w:r>
    </w:p>
    <w:p w:rsidR="00DC676C" w:rsidRPr="00CE3914" w:rsidRDefault="00DC676C" w:rsidP="00CE39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DC676C" w:rsidRPr="00CE3914" w:rsidSect="00BC2E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RANGE!A1:M68"/>
    </w:p>
    <w:tbl>
      <w:tblPr>
        <w:tblW w:w="14757" w:type="dxa"/>
        <w:tblInd w:w="93" w:type="dxa"/>
        <w:tblLook w:val="04A0"/>
      </w:tblPr>
      <w:tblGrid>
        <w:gridCol w:w="2005"/>
        <w:gridCol w:w="2119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1173"/>
      </w:tblGrid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  <w:bookmarkEnd w:id="0"/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="00CE3914" w:rsidRPr="00CE3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CE3914"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№ 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676C" w:rsidRPr="00DC676C" w:rsidTr="00DC676C">
        <w:trPr>
          <w:trHeight w:val="255"/>
        </w:trPr>
        <w:tc>
          <w:tcPr>
            <w:tcW w:w="147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к  решению Совета города Мамадыш                         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</w:t>
            </w:r>
            <w:r w:rsidR="00CE3914" w:rsidRPr="00CE3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Мамадышского муниципального </w:t>
            </w:r>
            <w:r w:rsidR="00CE3914"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района  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</w:t>
            </w:r>
            <w:r w:rsidR="00CE3914" w:rsidRPr="00CE3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от   .    .2016 г.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676C" w:rsidRPr="00DC676C" w:rsidTr="00DC676C">
        <w:trPr>
          <w:trHeight w:val="255"/>
        </w:trPr>
        <w:tc>
          <w:tcPr>
            <w:tcW w:w="147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главных администраторов  доходов бюджета города Мамадыш Мамадышского муниципального района</w:t>
            </w:r>
          </w:p>
        </w:tc>
      </w:tr>
      <w:tr w:rsidR="00DC676C" w:rsidRPr="00DC676C" w:rsidTr="00DC676C">
        <w:trPr>
          <w:trHeight w:val="255"/>
        </w:trPr>
        <w:tc>
          <w:tcPr>
            <w:tcW w:w="147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органов местного самоуправления Мамадышского муниципального района РТ на 2017 год и на плановый период 2018-2019 годов.</w:t>
            </w:r>
          </w:p>
        </w:tc>
      </w:tr>
      <w:tr w:rsidR="00DC676C" w:rsidRPr="00DC676C" w:rsidTr="00DC676C">
        <w:trPr>
          <w:trHeight w:val="120"/>
        </w:trPr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676C" w:rsidRPr="00DC676C" w:rsidTr="00DC676C">
        <w:trPr>
          <w:trHeight w:val="276"/>
        </w:trPr>
        <w:tc>
          <w:tcPr>
            <w:tcW w:w="3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077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</w:tr>
      <w:tr w:rsidR="00DC676C" w:rsidRPr="00DC676C" w:rsidTr="00DC676C">
        <w:trPr>
          <w:trHeight w:val="276"/>
        </w:trPr>
        <w:tc>
          <w:tcPr>
            <w:tcW w:w="3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 бюджета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C676C" w:rsidRPr="00DC676C" w:rsidTr="00DC676C">
        <w:trPr>
          <w:trHeight w:val="210"/>
        </w:trPr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сельского поселения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C676C" w:rsidRPr="00DC676C" w:rsidTr="00DC676C">
        <w:trPr>
          <w:trHeight w:val="480"/>
        </w:trPr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C676C" w:rsidRPr="00DC676C" w:rsidTr="00DC676C">
        <w:trPr>
          <w:trHeight w:val="255"/>
        </w:trPr>
        <w:tc>
          <w:tcPr>
            <w:tcW w:w="147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605                            Финансово-бюджетная палата Мамадышского муниципального района Республики Татарстан</w:t>
            </w:r>
          </w:p>
        </w:tc>
      </w:tr>
      <w:tr w:rsidR="00DC676C" w:rsidRPr="00DC676C" w:rsidTr="00DC676C">
        <w:trPr>
          <w:trHeight w:val="91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ind w:right="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1 08 04020 01 1000 110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платежа)</w:t>
            </w:r>
          </w:p>
        </w:tc>
      </w:tr>
      <w:tr w:rsidR="00DC676C" w:rsidRPr="00DC676C" w:rsidTr="00DC676C">
        <w:trPr>
          <w:trHeight w:val="91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1 08 04020 01 4000 110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 w:rsidR="00DC676C" w:rsidRPr="00DC676C" w:rsidTr="00DC676C">
        <w:trPr>
          <w:trHeight w:val="780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1 08 07175 01 1000 110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городского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поселений (сумма платежа)</w:t>
            </w:r>
          </w:p>
        </w:tc>
      </w:tr>
      <w:tr w:rsidR="00DC676C" w:rsidRPr="00DC676C" w:rsidTr="00DC676C">
        <w:trPr>
          <w:trHeight w:val="780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1 08 07175 01 4000 110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городского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поселений (прочие поступления)</w:t>
            </w:r>
          </w:p>
        </w:tc>
      </w:tr>
      <w:tr w:rsidR="00DC676C" w:rsidRPr="00DC676C" w:rsidTr="00DC676C">
        <w:trPr>
          <w:trHeight w:val="37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1 13 01995 13 0000 130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C676C" w:rsidRPr="00DC676C" w:rsidRDefault="00DC676C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DC676C" w:rsidRPr="00DC676C" w:rsidTr="00DC676C">
        <w:trPr>
          <w:trHeight w:val="37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1 13 02065 13 0000 130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C676C" w:rsidRPr="00DC676C" w:rsidRDefault="00DC676C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</w:tr>
      <w:tr w:rsidR="00DC676C" w:rsidRPr="00DC676C" w:rsidTr="00DC676C">
        <w:trPr>
          <w:trHeight w:val="420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1 13 02995 13 0000 130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 бюджетов городских поселений</w:t>
            </w:r>
          </w:p>
        </w:tc>
      </w:tr>
      <w:tr w:rsidR="00DC676C" w:rsidRPr="00DC676C" w:rsidTr="00DC676C">
        <w:trPr>
          <w:trHeight w:val="49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1 16 18050 13 0000 140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</w:tr>
      <w:tr w:rsidR="00DC676C" w:rsidRPr="00DC676C" w:rsidTr="00DC676C">
        <w:trPr>
          <w:trHeight w:val="570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1 16 23051 13 0000 140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выгода приобретателями выступают получатели средств бюджетов городских поселений</w:t>
            </w:r>
          </w:p>
        </w:tc>
      </w:tr>
      <w:tr w:rsidR="00DC676C" w:rsidRPr="00DC676C" w:rsidTr="00DC676C">
        <w:trPr>
          <w:trHeight w:val="61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605 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1 16 33050 13 0000 140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поселений</w:t>
            </w:r>
          </w:p>
        </w:tc>
      </w:tr>
      <w:tr w:rsidR="00DC676C" w:rsidRPr="00DC676C" w:rsidTr="00DC676C">
        <w:trPr>
          <w:trHeight w:val="600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1 16 51040 02 0000 140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поселений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1 17 01050 13 0000 180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1 17 05050 13 0000 180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605 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1 17 14030 13 0000 180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городских поселений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2 02 15001 13 0000 151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2 02 15002 13 0000 151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DC676C" w:rsidRPr="00DC676C" w:rsidTr="00DC676C">
        <w:trPr>
          <w:trHeight w:val="600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2 02 02077 13 0000 151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</w:t>
            </w:r>
            <w:proofErr w:type="spellStart"/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2 02 29999 13 0000 151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</w:tr>
      <w:tr w:rsidR="00DC676C" w:rsidRPr="00DC676C" w:rsidTr="00DC676C">
        <w:trPr>
          <w:trHeight w:val="37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2 02 30024 13 0000 151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6C" w:rsidRPr="00CE3914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  <w:p w:rsidR="00CE3914" w:rsidRPr="00DC676C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605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2 02 39999 13 0000 151</w:t>
            </w:r>
          </w:p>
        </w:tc>
        <w:tc>
          <w:tcPr>
            <w:tcW w:w="10773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субвенции бюджетам городских поселений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11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2 02 45160 13 0000 151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возникших в результате решений, принятых органами власти другого уровня</w:t>
            </w:r>
          </w:p>
        </w:tc>
      </w:tr>
      <w:tr w:rsidR="00DC676C" w:rsidRPr="00DC676C" w:rsidTr="00DC676C">
        <w:trPr>
          <w:trHeight w:val="540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605 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2 02 04033 13 0000 151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поселений, на премирование победителей Всероссийского конкурса на звание "Самое благоустроенное городское (сельское) поселение России"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2 02 49999 13 0000 151</w:t>
            </w:r>
          </w:p>
        </w:tc>
        <w:tc>
          <w:tcPr>
            <w:tcW w:w="1077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DC676C" w:rsidRPr="00DC676C" w:rsidTr="00DC676C">
        <w:trPr>
          <w:trHeight w:val="660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2 07 05020 13 0000 180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DC676C" w:rsidRPr="00DC676C" w:rsidTr="00DC676C">
        <w:trPr>
          <w:trHeight w:val="46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2 07 05030 13 0000 180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</w:tr>
      <w:tr w:rsidR="00DC676C" w:rsidRPr="00DC676C" w:rsidTr="00DC676C">
        <w:trPr>
          <w:trHeight w:val="780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2 08 05000 13 0000 180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C676C" w:rsidRPr="00DC676C" w:rsidTr="00DC676C">
        <w:trPr>
          <w:trHeight w:val="780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2 19 00000 13 0000 151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DC676C" w:rsidRPr="00DC676C" w:rsidTr="00DC676C">
        <w:trPr>
          <w:trHeight w:val="255"/>
        </w:trPr>
        <w:tc>
          <w:tcPr>
            <w:tcW w:w="147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162                    Палата  имущественных и земельных отношений Мамадышского муниципального района Республики Татарстан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1 11 05013 13 0000 120</w:t>
            </w:r>
          </w:p>
        </w:tc>
        <w:tc>
          <w:tcPr>
            <w:tcW w:w="1077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73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73" w:type="dxa"/>
            <w:gridSpan w:val="11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1 11 05025 13 0000 120</w:t>
            </w:r>
          </w:p>
        </w:tc>
        <w:tc>
          <w:tcPr>
            <w:tcW w:w="1077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73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11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1 11 05035 13 0000 120</w:t>
            </w:r>
          </w:p>
        </w:tc>
        <w:tc>
          <w:tcPr>
            <w:tcW w:w="1077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</w:t>
            </w:r>
            <w:r w:rsidR="00CE3914" w:rsidRPr="00CE3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бюджетных и автономных учреждений)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73" w:type="dxa"/>
            <w:gridSpan w:val="11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1 11 07015 13 0000 120</w:t>
            </w:r>
          </w:p>
        </w:tc>
        <w:tc>
          <w:tcPr>
            <w:tcW w:w="1077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73" w:type="dxa"/>
            <w:gridSpan w:val="11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1 11 08050 13 0000 120</w:t>
            </w:r>
          </w:p>
        </w:tc>
        <w:tc>
          <w:tcPr>
            <w:tcW w:w="1077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получаемые от передачи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73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73" w:type="dxa"/>
            <w:gridSpan w:val="11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1 11 09045 13 0000 120</w:t>
            </w:r>
          </w:p>
        </w:tc>
        <w:tc>
          <w:tcPr>
            <w:tcW w:w="1077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73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73" w:type="dxa"/>
            <w:gridSpan w:val="11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76C" w:rsidRPr="00DC676C" w:rsidTr="00DC676C">
        <w:trPr>
          <w:trHeight w:val="630"/>
        </w:trPr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1 14 02052 13 0000 410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поселений, в части реализации основных средств по указанному имуществу</w:t>
            </w:r>
          </w:p>
        </w:tc>
      </w:tr>
      <w:tr w:rsidR="00DC676C" w:rsidRPr="00DC676C" w:rsidTr="00DC676C">
        <w:trPr>
          <w:trHeight w:val="585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1 14 02052 13 0000 440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поселений, в части реализации материальных запасов по указанному имуществу 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1 14 06013 13 0000 430</w:t>
            </w:r>
          </w:p>
        </w:tc>
        <w:tc>
          <w:tcPr>
            <w:tcW w:w="1077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73" w:type="dxa"/>
            <w:gridSpan w:val="11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1 17 01050 13 0000 180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1 17 02020 13 0000 180</w:t>
            </w:r>
          </w:p>
        </w:tc>
        <w:tc>
          <w:tcPr>
            <w:tcW w:w="1077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</w:tr>
      <w:tr w:rsidR="00DC676C" w:rsidRPr="00DC676C" w:rsidTr="00DC676C">
        <w:trPr>
          <w:trHeight w:val="25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73" w:type="dxa"/>
            <w:gridSpan w:val="11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76C" w:rsidRPr="00DC676C" w:rsidRDefault="00DC676C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C676C" w:rsidRPr="00CE3914" w:rsidRDefault="00DC676C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C676C" w:rsidRPr="00CE3914" w:rsidSect="00DC676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9938" w:type="dxa"/>
        <w:tblInd w:w="-318" w:type="dxa"/>
        <w:tblLook w:val="04A0"/>
      </w:tblPr>
      <w:tblGrid>
        <w:gridCol w:w="2640"/>
        <w:gridCol w:w="7298"/>
      </w:tblGrid>
      <w:tr w:rsidR="00CE3914" w:rsidRPr="00CE3914" w:rsidTr="00CE3914">
        <w:trPr>
          <w:trHeight w:val="25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7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Приложение № 5</w:t>
            </w:r>
          </w:p>
        </w:tc>
      </w:tr>
      <w:tr w:rsidR="00CE3914" w:rsidRPr="00CE3914" w:rsidTr="00CE3914">
        <w:trPr>
          <w:trHeight w:val="25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к решению Совета города Мамадыш</w:t>
            </w:r>
          </w:p>
        </w:tc>
      </w:tr>
      <w:tr w:rsidR="00CE3914" w:rsidRPr="00CE3914" w:rsidTr="00CE3914">
        <w:trPr>
          <w:trHeight w:val="25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Мамадышского муниципального района</w:t>
            </w:r>
          </w:p>
        </w:tc>
      </w:tr>
      <w:tr w:rsidR="00CE3914" w:rsidRPr="00CE3914" w:rsidTr="00CE3914">
        <w:trPr>
          <w:trHeight w:val="25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от " ______ "                   2016 </w:t>
            </w:r>
            <w:proofErr w:type="spellStart"/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г.№</w:t>
            </w:r>
            <w:proofErr w:type="spellEnd"/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_____</w:t>
            </w:r>
          </w:p>
        </w:tc>
      </w:tr>
      <w:tr w:rsidR="00CE3914" w:rsidRPr="00CE3914" w:rsidTr="00CE3914">
        <w:trPr>
          <w:trHeight w:val="255"/>
        </w:trPr>
        <w:tc>
          <w:tcPr>
            <w:tcW w:w="264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98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E3914" w:rsidRPr="00CE3914" w:rsidTr="00CE3914">
        <w:trPr>
          <w:trHeight w:val="255"/>
        </w:trPr>
        <w:tc>
          <w:tcPr>
            <w:tcW w:w="993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Перечень главных администраторов</w:t>
            </w:r>
          </w:p>
        </w:tc>
      </w:tr>
      <w:tr w:rsidR="00CE3914" w:rsidRPr="00CE3914" w:rsidTr="00CE3914">
        <w:trPr>
          <w:trHeight w:val="255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источников финансирования дефицита бюджета города Мамадыш</w:t>
            </w:r>
          </w:p>
        </w:tc>
      </w:tr>
      <w:tr w:rsidR="00CE3914" w:rsidRPr="00CE3914" w:rsidTr="00CE3914">
        <w:trPr>
          <w:trHeight w:val="255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Мамадышского муниципального района  на 2017 год и на плановый период 2018-2019 годов.</w:t>
            </w:r>
          </w:p>
        </w:tc>
      </w:tr>
      <w:tr w:rsidR="00CE3914" w:rsidRPr="00CE3914" w:rsidTr="00CE3914">
        <w:trPr>
          <w:trHeight w:val="25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E3914" w:rsidRPr="00CE3914" w:rsidTr="00CE3914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группы, подгруппы,</w:t>
            </w:r>
          </w:p>
        </w:tc>
        <w:tc>
          <w:tcPr>
            <w:tcW w:w="7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CE3914" w:rsidRPr="00CE3914" w:rsidTr="00CE3914">
        <w:trPr>
          <w:trHeight w:val="25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статья и вида источников</w:t>
            </w:r>
          </w:p>
        </w:tc>
        <w:tc>
          <w:tcPr>
            <w:tcW w:w="7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E3914" w:rsidRPr="00CE3914" w:rsidTr="00CE3914">
        <w:trPr>
          <w:trHeight w:val="255"/>
        </w:trPr>
        <w:tc>
          <w:tcPr>
            <w:tcW w:w="9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605</w:t>
            </w:r>
            <w:proofErr w:type="gramStart"/>
            <w:r w:rsidRPr="00CE3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Ф</w:t>
            </w:r>
            <w:proofErr w:type="gramEnd"/>
            <w:r w:rsidRPr="00CE3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инансово - бюджетная палата Мамадышского муниципального района Республики Татарстан</w:t>
            </w:r>
          </w:p>
        </w:tc>
      </w:tr>
      <w:tr w:rsidR="00CE3914" w:rsidRPr="00CE3914" w:rsidTr="00CE3914">
        <w:trPr>
          <w:trHeight w:val="255"/>
        </w:trPr>
        <w:tc>
          <w:tcPr>
            <w:tcW w:w="2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01 05 02 01 13 0000 510</w:t>
            </w:r>
          </w:p>
        </w:tc>
        <w:tc>
          <w:tcPr>
            <w:tcW w:w="7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</w:tr>
      <w:tr w:rsidR="00CE3914" w:rsidRPr="00CE3914" w:rsidTr="00CE3914">
        <w:trPr>
          <w:trHeight w:val="255"/>
        </w:trPr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01 05 02 01 13 0000 610</w:t>
            </w:r>
          </w:p>
        </w:tc>
        <w:tc>
          <w:tcPr>
            <w:tcW w:w="7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</w:tr>
    </w:tbl>
    <w:p w:rsidR="0010473E" w:rsidRPr="00CE3914" w:rsidRDefault="0010473E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473E" w:rsidRPr="00CE3914" w:rsidRDefault="0010473E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473E" w:rsidRPr="00CE3914" w:rsidRDefault="0010473E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473E" w:rsidRPr="00CE3914" w:rsidRDefault="0010473E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318" w:type="dxa"/>
        <w:tblLayout w:type="fixed"/>
        <w:tblLook w:val="04A0"/>
      </w:tblPr>
      <w:tblGrid>
        <w:gridCol w:w="5020"/>
        <w:gridCol w:w="960"/>
        <w:gridCol w:w="960"/>
        <w:gridCol w:w="1404"/>
        <w:gridCol w:w="680"/>
        <w:gridCol w:w="758"/>
      </w:tblGrid>
      <w:tr w:rsidR="00CE3914" w:rsidRPr="00CE3914" w:rsidTr="00CE3914">
        <w:trPr>
          <w:trHeight w:val="30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Приложение № 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3914" w:rsidRPr="00CE3914" w:rsidTr="00CE3914">
        <w:trPr>
          <w:trHeight w:val="1650"/>
        </w:trPr>
        <w:tc>
          <w:tcPr>
            <w:tcW w:w="5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к решению Совета города Мамадыш Мамадышского муниципального района РТ     от  "__"_____  2016 года       №__  </w:t>
            </w:r>
          </w:p>
        </w:tc>
      </w:tr>
      <w:tr w:rsidR="00CE3914" w:rsidRPr="00CE3914" w:rsidTr="00CE3914">
        <w:trPr>
          <w:trHeight w:val="1245"/>
        </w:trPr>
        <w:tc>
          <w:tcPr>
            <w:tcW w:w="9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разделам, подразделам, целевым статьям, группам </w:t>
            </w:r>
            <w:proofErr w:type="gramStart"/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видов расходов классификации расходов бюджета города</w:t>
            </w:r>
            <w:proofErr w:type="gramEnd"/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Мамадыш  Мамадышского муниципального района на 2017 год </w:t>
            </w:r>
          </w:p>
        </w:tc>
      </w:tr>
      <w:tr w:rsidR="00CE3914" w:rsidRPr="00CE3914" w:rsidTr="00CE3914">
        <w:trPr>
          <w:trHeight w:val="40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Таблица №1</w:t>
            </w:r>
          </w:p>
        </w:tc>
      </w:tr>
      <w:tr w:rsidR="00CE3914" w:rsidRPr="00CE3914" w:rsidTr="00CE3914">
        <w:trPr>
          <w:trHeight w:val="40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(тыс</w:t>
            </w:r>
            <w:proofErr w:type="gramStart"/>
            <w:r w:rsidRPr="00CE39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.р</w:t>
            </w:r>
            <w:proofErr w:type="gramEnd"/>
            <w:r w:rsidRPr="00CE39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ублей)</w:t>
            </w:r>
          </w:p>
        </w:tc>
      </w:tr>
      <w:tr w:rsidR="00CE3914" w:rsidRPr="00CE3914" w:rsidTr="00CE3914">
        <w:trPr>
          <w:trHeight w:val="51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CE3914" w:rsidRPr="00CE3914" w:rsidTr="00CE3914">
        <w:trPr>
          <w:trHeight w:val="3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5008,2</w:t>
            </w:r>
          </w:p>
        </w:tc>
      </w:tr>
      <w:tr w:rsidR="00CE3914" w:rsidRPr="00CE3914" w:rsidTr="00CE3914">
        <w:trPr>
          <w:trHeight w:val="67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Функционирование  законодательных органов власти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1114,8</w:t>
            </w:r>
          </w:p>
        </w:tc>
      </w:tr>
      <w:tr w:rsidR="00CE3914" w:rsidRPr="00CE3914" w:rsidTr="00CE3914">
        <w:trPr>
          <w:trHeight w:val="57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1114,8</w:t>
            </w:r>
          </w:p>
        </w:tc>
      </w:tr>
      <w:tr w:rsidR="00CE3914" w:rsidRPr="00CE3914" w:rsidTr="00CE3914">
        <w:trPr>
          <w:trHeight w:val="42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1114,8</w:t>
            </w:r>
          </w:p>
        </w:tc>
      </w:tr>
      <w:tr w:rsidR="00CE3914" w:rsidRPr="00CE3914" w:rsidTr="00CE3914">
        <w:trPr>
          <w:trHeight w:val="15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553,1</w:t>
            </w:r>
          </w:p>
        </w:tc>
      </w:tr>
      <w:tr w:rsidR="00CE3914" w:rsidRPr="00CE3914" w:rsidTr="00CE3914">
        <w:trPr>
          <w:trHeight w:val="6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501,2</w:t>
            </w:r>
          </w:p>
        </w:tc>
      </w:tr>
      <w:tr w:rsidR="00CE3914" w:rsidRPr="00CE3914" w:rsidTr="00CE3914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60,5</w:t>
            </w:r>
          </w:p>
        </w:tc>
      </w:tr>
      <w:tr w:rsidR="00CE3914" w:rsidRPr="00CE3914" w:rsidTr="00CE3914">
        <w:trPr>
          <w:trHeight w:val="57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Функционирование органов исполнительной власти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2578,1</w:t>
            </w:r>
          </w:p>
        </w:tc>
      </w:tr>
      <w:tr w:rsidR="00CE3914" w:rsidRPr="00CE3914" w:rsidTr="00CE391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2578,1</w:t>
            </w:r>
          </w:p>
        </w:tc>
      </w:tr>
      <w:tr w:rsidR="00CE3914" w:rsidRPr="00CE3914" w:rsidTr="00CE3914">
        <w:trPr>
          <w:trHeight w:val="37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Центральный аппарат исполнительной власти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2578,1</w:t>
            </w:r>
          </w:p>
        </w:tc>
      </w:tr>
      <w:tr w:rsidR="00CE3914" w:rsidRPr="00CE3914" w:rsidTr="00CE3914">
        <w:trPr>
          <w:trHeight w:val="15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1958,5</w:t>
            </w:r>
          </w:p>
        </w:tc>
      </w:tr>
      <w:tr w:rsidR="00CE3914" w:rsidRPr="00CE3914" w:rsidTr="00CE391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611,9</w:t>
            </w:r>
          </w:p>
        </w:tc>
      </w:tr>
      <w:tr w:rsidR="00CE3914" w:rsidRPr="00CE3914" w:rsidTr="00CE3914">
        <w:trPr>
          <w:trHeight w:val="6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7,7</w:t>
            </w:r>
          </w:p>
        </w:tc>
      </w:tr>
      <w:tr w:rsidR="00CE3914" w:rsidRPr="00CE3914" w:rsidTr="00CE391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1315,3</w:t>
            </w:r>
          </w:p>
        </w:tc>
      </w:tr>
      <w:tr w:rsidR="00CE3914" w:rsidRPr="00CE3914" w:rsidTr="00CE3914">
        <w:trPr>
          <w:trHeight w:val="58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E3914">
              <w:rPr>
                <w:rFonts w:ascii="Times New Roman" w:eastAsia="Times New Roman" w:hAnsi="Times New Roman" w:cs="Times New Roman"/>
                <w:i/>
                <w:iCs/>
              </w:rPr>
              <w:t>Уплата налога на имущество и земельного налога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9900002950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1012,8</w:t>
            </w:r>
          </w:p>
        </w:tc>
      </w:tr>
      <w:tr w:rsidR="00CE3914" w:rsidRPr="00CE3914" w:rsidTr="00CE3914">
        <w:trPr>
          <w:trHeight w:val="4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9900002950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1012,8</w:t>
            </w:r>
          </w:p>
        </w:tc>
      </w:tr>
      <w:tr w:rsidR="00CE3914" w:rsidRPr="00CE3914" w:rsidTr="00CE3914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Выполнение других обязательств государства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9900092350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302,5</w:t>
            </w:r>
          </w:p>
        </w:tc>
      </w:tr>
      <w:tr w:rsidR="00CE3914" w:rsidRPr="00CE3914" w:rsidTr="00CE391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9900092350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302,5</w:t>
            </w:r>
          </w:p>
        </w:tc>
      </w:tr>
      <w:tr w:rsidR="00CE3914" w:rsidRPr="00CE3914" w:rsidTr="00CE3914">
        <w:trPr>
          <w:trHeight w:val="36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40569,5</w:t>
            </w:r>
          </w:p>
        </w:tc>
      </w:tr>
      <w:tr w:rsidR="00CE3914" w:rsidRPr="00CE3914" w:rsidTr="00CE3914">
        <w:trPr>
          <w:trHeight w:val="84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 xml:space="preserve">Перечисление другим бюджетам бюджетной системы РФ (по соглашению на </w:t>
            </w:r>
            <w:proofErr w:type="spellStart"/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кап</w:t>
            </w:r>
            <w:proofErr w:type="gramStart"/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.р</w:t>
            </w:r>
            <w:proofErr w:type="gramEnd"/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емонт</w:t>
            </w:r>
            <w:proofErr w:type="spellEnd"/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 xml:space="preserve"> многоквартирных домов)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9900025600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4272,0</w:t>
            </w:r>
          </w:p>
        </w:tc>
      </w:tr>
      <w:tr w:rsidR="00CE3914" w:rsidRPr="00CE3914" w:rsidTr="00CE3914">
        <w:trPr>
          <w:trHeight w:val="36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9900025600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4272,0</w:t>
            </w:r>
          </w:p>
        </w:tc>
      </w:tr>
      <w:tr w:rsidR="00CE3914" w:rsidRPr="00CE3914" w:rsidTr="00CE3914">
        <w:trPr>
          <w:trHeight w:val="48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1300</w:t>
            </w:r>
          </w:p>
        </w:tc>
      </w:tr>
      <w:tr w:rsidR="00CE3914" w:rsidRPr="00CE3914" w:rsidTr="00CE391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Субсидии на баню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Ж100075050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1300</w:t>
            </w:r>
          </w:p>
        </w:tc>
      </w:tr>
      <w:tr w:rsidR="00CE3914" w:rsidRPr="00CE3914" w:rsidTr="00CE3914">
        <w:trPr>
          <w:trHeight w:val="9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3914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Ж100075050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1300</w:t>
            </w:r>
          </w:p>
        </w:tc>
      </w:tr>
      <w:tr w:rsidR="00CE3914" w:rsidRPr="00CE3914" w:rsidTr="00CE3914">
        <w:trPr>
          <w:trHeight w:val="72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34997,5</w:t>
            </w:r>
          </w:p>
        </w:tc>
      </w:tr>
      <w:tr w:rsidR="00CE3914" w:rsidRPr="00CE3914" w:rsidTr="00CE3914">
        <w:trPr>
          <w:trHeight w:val="3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Уличное освещение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Б100078010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5300</w:t>
            </w:r>
          </w:p>
        </w:tc>
      </w:tr>
      <w:tr w:rsidR="00CE3914" w:rsidRPr="00CE3914" w:rsidTr="00CE391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Б100078010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5300</w:t>
            </w:r>
          </w:p>
        </w:tc>
      </w:tr>
      <w:tr w:rsidR="00CE3914" w:rsidRPr="00CE3914" w:rsidTr="00CE391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E3914">
              <w:rPr>
                <w:rFonts w:ascii="Times New Roman" w:eastAsia="Times New Roman" w:hAnsi="Times New Roman" w:cs="Times New Roman"/>
                <w:i/>
                <w:iCs/>
              </w:rPr>
              <w:t>Содержание автомобильных дорог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Б100078020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1741,2</w:t>
            </w:r>
          </w:p>
        </w:tc>
      </w:tr>
      <w:tr w:rsidR="00CE3914" w:rsidRPr="00CE3914" w:rsidTr="00CE391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Б100078020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1741,2</w:t>
            </w:r>
          </w:p>
        </w:tc>
      </w:tr>
      <w:tr w:rsidR="00CE3914" w:rsidRPr="00CE3914" w:rsidTr="00CE3914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E3914">
              <w:rPr>
                <w:rFonts w:ascii="Times New Roman" w:eastAsia="Times New Roman" w:hAnsi="Times New Roman" w:cs="Times New Roman"/>
                <w:i/>
                <w:iCs/>
              </w:rPr>
              <w:t>Озеленение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Б100078030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9675</w:t>
            </w:r>
          </w:p>
        </w:tc>
      </w:tr>
      <w:tr w:rsidR="00CE3914" w:rsidRPr="00CE3914" w:rsidTr="00CE391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Б100078030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9675</w:t>
            </w:r>
          </w:p>
        </w:tc>
      </w:tr>
      <w:tr w:rsidR="00CE3914" w:rsidRPr="00CE3914" w:rsidTr="00CE3914">
        <w:trPr>
          <w:trHeight w:val="63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E3914">
              <w:rPr>
                <w:rFonts w:ascii="Times New Roman" w:eastAsia="Times New Roman" w:hAnsi="Times New Roman" w:cs="Times New Roman"/>
                <w:i/>
                <w:iCs/>
              </w:rPr>
              <w:t>Мероприятия по благоустройству городских поселений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Б100078050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18281,3</w:t>
            </w:r>
          </w:p>
        </w:tc>
      </w:tr>
      <w:tr w:rsidR="00CE3914" w:rsidRPr="00CE3914" w:rsidTr="00CE391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Б100078050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15881,3</w:t>
            </w:r>
          </w:p>
        </w:tc>
      </w:tr>
      <w:tr w:rsidR="00CE3914" w:rsidRPr="00CE3914" w:rsidTr="00CE3914">
        <w:trPr>
          <w:trHeight w:val="9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3914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Б100078050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2400,0</w:t>
            </w:r>
          </w:p>
        </w:tc>
      </w:tr>
      <w:tr w:rsidR="00CE3914" w:rsidRPr="00CE3914" w:rsidTr="00CE3914">
        <w:trPr>
          <w:trHeight w:val="33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ВСЕГО РАСХОДОВ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45577,7</w:t>
            </w:r>
          </w:p>
        </w:tc>
      </w:tr>
      <w:tr w:rsidR="00CE3914" w:rsidRPr="00CE3914" w:rsidTr="00CE3914">
        <w:trPr>
          <w:trHeight w:val="33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E3914" w:rsidRPr="00CE3914" w:rsidTr="00CE3914">
        <w:trPr>
          <w:trHeight w:val="33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E3914" w:rsidRPr="00CE3914" w:rsidTr="00CE3914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3914" w:rsidRPr="00CE3914" w:rsidTr="00CE3914">
        <w:trPr>
          <w:trHeight w:val="255"/>
        </w:trPr>
        <w:tc>
          <w:tcPr>
            <w:tcW w:w="9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начальник отдела по </w:t>
            </w:r>
            <w:proofErr w:type="spellStart"/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бух</w:t>
            </w:r>
            <w:proofErr w:type="gramStart"/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чету</w:t>
            </w:r>
            <w:proofErr w:type="spellEnd"/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отчетности                              </w:t>
            </w:r>
            <w:proofErr w:type="spellStart"/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В.И.Галеева</w:t>
            </w:r>
            <w:proofErr w:type="spellEnd"/>
          </w:p>
        </w:tc>
      </w:tr>
    </w:tbl>
    <w:p w:rsidR="00CE3914" w:rsidRPr="00CE3914" w:rsidRDefault="00CE3914" w:rsidP="00CE3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154" w:type="dxa"/>
        <w:tblInd w:w="-318" w:type="dxa"/>
        <w:tblLook w:val="04A0"/>
      </w:tblPr>
      <w:tblGrid>
        <w:gridCol w:w="5020"/>
        <w:gridCol w:w="500"/>
        <w:gridCol w:w="550"/>
        <w:gridCol w:w="1404"/>
        <w:gridCol w:w="680"/>
        <w:gridCol w:w="1060"/>
        <w:gridCol w:w="940"/>
      </w:tblGrid>
      <w:tr w:rsidR="00CE3914" w:rsidRPr="00CE3914" w:rsidTr="00CE3914">
        <w:trPr>
          <w:trHeight w:val="30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3914" w:rsidRPr="00CE3914" w:rsidTr="00CE3914">
        <w:trPr>
          <w:trHeight w:val="1170"/>
        </w:trPr>
        <w:tc>
          <w:tcPr>
            <w:tcW w:w="101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разделам, подразделам, целевым статьям, группам </w:t>
            </w:r>
            <w:proofErr w:type="gramStart"/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видов расходов классификации расходов бюджета города</w:t>
            </w:r>
            <w:proofErr w:type="gramEnd"/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Мамадыш  Мамадышского муниципального района на плановый период  2018 и 2019 годов </w:t>
            </w:r>
          </w:p>
        </w:tc>
      </w:tr>
      <w:tr w:rsidR="00CE3914" w:rsidRPr="00CE3914" w:rsidTr="00CE3914">
        <w:trPr>
          <w:trHeight w:val="40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Таблица №2</w:t>
            </w:r>
          </w:p>
        </w:tc>
      </w:tr>
      <w:tr w:rsidR="00CE3914" w:rsidRPr="00CE3914" w:rsidTr="00CE3914">
        <w:trPr>
          <w:trHeight w:val="40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(</w:t>
            </w:r>
            <w:proofErr w:type="spellStart"/>
            <w:r w:rsidRPr="00CE39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тыс</w:t>
            </w:r>
            <w:proofErr w:type="gramStart"/>
            <w:r w:rsidRPr="00CE39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.р</w:t>
            </w:r>
            <w:proofErr w:type="gramEnd"/>
            <w:r w:rsidRPr="00CE39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уб</w:t>
            </w:r>
            <w:proofErr w:type="spellEnd"/>
            <w:r w:rsidRPr="00CE39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</w:tc>
      </w:tr>
      <w:tr w:rsidR="00CE3914" w:rsidRPr="00CE3914" w:rsidTr="00CE3914">
        <w:trPr>
          <w:trHeight w:val="51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</w:tr>
      <w:tr w:rsidR="00CE3914" w:rsidRPr="00CE3914" w:rsidTr="00CE3914">
        <w:trPr>
          <w:trHeight w:val="3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5128,3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5128,3</w:t>
            </w:r>
          </w:p>
        </w:tc>
      </w:tr>
      <w:tr w:rsidR="00CE3914" w:rsidRPr="00CE3914" w:rsidTr="00CE3914">
        <w:trPr>
          <w:trHeight w:val="67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Функционирование  законодательных органов власти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1138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1138</w:t>
            </w:r>
          </w:p>
        </w:tc>
      </w:tr>
      <w:tr w:rsidR="00CE3914" w:rsidRPr="00CE3914" w:rsidTr="00CE3914">
        <w:trPr>
          <w:trHeight w:val="57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1138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1138</w:t>
            </w:r>
          </w:p>
        </w:tc>
      </w:tr>
      <w:tr w:rsidR="00CE3914" w:rsidRPr="00CE3914" w:rsidTr="00CE3914">
        <w:trPr>
          <w:trHeight w:val="42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1138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1138</w:t>
            </w:r>
          </w:p>
        </w:tc>
      </w:tr>
      <w:tr w:rsidR="00CE3914" w:rsidRPr="00CE3914" w:rsidTr="00CE3914">
        <w:trPr>
          <w:trHeight w:val="15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576,3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576,3</w:t>
            </w:r>
          </w:p>
        </w:tc>
      </w:tr>
      <w:tr w:rsidR="00CE3914" w:rsidRPr="00CE3914" w:rsidTr="00CE3914">
        <w:trPr>
          <w:trHeight w:val="6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501,2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501,2</w:t>
            </w:r>
          </w:p>
        </w:tc>
      </w:tr>
      <w:tr w:rsidR="00CE3914" w:rsidRPr="00CE3914" w:rsidTr="00CE3914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60,5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60,5</w:t>
            </w:r>
          </w:p>
        </w:tc>
      </w:tr>
      <w:tr w:rsidR="00CE3914" w:rsidRPr="00CE3914" w:rsidTr="00CE3914">
        <w:trPr>
          <w:trHeight w:val="57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Функционирование органов исполнительной власти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2675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2675</w:t>
            </w:r>
          </w:p>
        </w:tc>
      </w:tr>
      <w:tr w:rsidR="00CE3914" w:rsidRPr="00CE3914" w:rsidTr="00CE391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2675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2675</w:t>
            </w:r>
          </w:p>
        </w:tc>
      </w:tr>
      <w:tr w:rsidR="00CE3914" w:rsidRPr="00CE3914" w:rsidTr="00CE3914">
        <w:trPr>
          <w:trHeight w:val="37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Центральный аппарат исполнительной власти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2675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2675</w:t>
            </w:r>
          </w:p>
        </w:tc>
      </w:tr>
      <w:tr w:rsidR="00CE3914" w:rsidRPr="00CE3914" w:rsidTr="00CE3914">
        <w:trPr>
          <w:trHeight w:val="15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2055,3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2055,3</w:t>
            </w:r>
          </w:p>
        </w:tc>
      </w:tr>
      <w:tr w:rsidR="00CE3914" w:rsidRPr="00CE3914" w:rsidTr="00CE391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612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612</w:t>
            </w:r>
          </w:p>
        </w:tc>
      </w:tr>
      <w:tr w:rsidR="00CE3914" w:rsidRPr="00CE3914" w:rsidTr="00CE3914">
        <w:trPr>
          <w:trHeight w:val="6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7,7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7,7</w:t>
            </w:r>
          </w:p>
        </w:tc>
      </w:tr>
      <w:tr w:rsidR="00CE3914" w:rsidRPr="00CE3914" w:rsidTr="00CE391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Руководство и управление в сфере установленных функций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1315,3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1315,3</w:t>
            </w:r>
          </w:p>
        </w:tc>
      </w:tr>
      <w:tr w:rsidR="00CE3914" w:rsidRPr="00CE3914" w:rsidTr="00CE3914">
        <w:trPr>
          <w:trHeight w:val="58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E3914">
              <w:rPr>
                <w:rFonts w:ascii="Times New Roman" w:eastAsia="Times New Roman" w:hAnsi="Times New Roman" w:cs="Times New Roman"/>
                <w:i/>
                <w:iCs/>
              </w:rPr>
              <w:t>Уплата налога на имущество и земельного налога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9900002950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1012,8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1012,8</w:t>
            </w:r>
          </w:p>
        </w:tc>
      </w:tr>
      <w:tr w:rsidR="00CE3914" w:rsidRPr="00CE3914" w:rsidTr="00CE3914">
        <w:trPr>
          <w:trHeight w:val="4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9900002950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1012,8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1012,8</w:t>
            </w:r>
          </w:p>
        </w:tc>
      </w:tr>
      <w:tr w:rsidR="00CE3914" w:rsidRPr="00CE3914" w:rsidTr="00CE3914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9900092350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302,5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302,5</w:t>
            </w:r>
          </w:p>
        </w:tc>
      </w:tr>
      <w:tr w:rsidR="00CE3914" w:rsidRPr="00CE3914" w:rsidTr="00CE391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9900092350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302,5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302,5</w:t>
            </w:r>
          </w:p>
        </w:tc>
      </w:tr>
      <w:tr w:rsidR="00CE3914" w:rsidRPr="00CE3914" w:rsidTr="00CE3914">
        <w:trPr>
          <w:trHeight w:val="36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41878,5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43146,4</w:t>
            </w:r>
          </w:p>
        </w:tc>
      </w:tr>
      <w:tr w:rsidR="00CE3914" w:rsidRPr="00CE3914" w:rsidTr="00CE3914">
        <w:trPr>
          <w:trHeight w:val="84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Перечисление другим бюджетам бюджетной системы РФ (по соглашению на </w:t>
            </w:r>
            <w:proofErr w:type="spellStart"/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кап</w:t>
            </w:r>
            <w:proofErr w:type="gramStart"/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.р</w:t>
            </w:r>
            <w:proofErr w:type="gramEnd"/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емонт</w:t>
            </w:r>
            <w:proofErr w:type="spellEnd"/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 xml:space="preserve"> многоквартирных домов)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9900025600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4272,0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4272,0</w:t>
            </w:r>
          </w:p>
        </w:tc>
      </w:tr>
      <w:tr w:rsidR="00CE3914" w:rsidRPr="00CE3914" w:rsidTr="00CE3914">
        <w:trPr>
          <w:trHeight w:val="36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9900025600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4272,0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4272,0</w:t>
            </w:r>
          </w:p>
        </w:tc>
      </w:tr>
      <w:tr w:rsidR="00CE3914" w:rsidRPr="00CE3914" w:rsidTr="00CE3914">
        <w:trPr>
          <w:trHeight w:val="48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1500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1700</w:t>
            </w:r>
          </w:p>
        </w:tc>
      </w:tr>
      <w:tr w:rsidR="00CE3914" w:rsidRPr="00CE3914" w:rsidTr="00CE391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Субсидии на баню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Ж100075050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1700</w:t>
            </w:r>
          </w:p>
        </w:tc>
      </w:tr>
      <w:tr w:rsidR="00CE3914" w:rsidRPr="00CE3914" w:rsidTr="00CE3914">
        <w:trPr>
          <w:trHeight w:val="9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3914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Ж100075050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1700</w:t>
            </w:r>
          </w:p>
        </w:tc>
      </w:tr>
      <w:tr w:rsidR="00CE3914" w:rsidRPr="00CE3914" w:rsidTr="00CE3914">
        <w:trPr>
          <w:trHeight w:val="72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36106,5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37174,4</w:t>
            </w:r>
          </w:p>
        </w:tc>
      </w:tr>
      <w:tr w:rsidR="00CE3914" w:rsidRPr="00CE3914" w:rsidTr="00CE3914">
        <w:trPr>
          <w:trHeight w:val="3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E39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Уличное освещение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Б100078010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5700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5900</w:t>
            </w:r>
          </w:p>
        </w:tc>
      </w:tr>
      <w:tr w:rsidR="00CE3914" w:rsidRPr="00CE3914" w:rsidTr="00CE391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Б100078010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5700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5900</w:t>
            </w:r>
          </w:p>
        </w:tc>
      </w:tr>
      <w:tr w:rsidR="00CE3914" w:rsidRPr="00CE3914" w:rsidTr="00CE391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E3914">
              <w:rPr>
                <w:rFonts w:ascii="Times New Roman" w:eastAsia="Times New Roman" w:hAnsi="Times New Roman" w:cs="Times New Roman"/>
                <w:i/>
                <w:iCs/>
              </w:rPr>
              <w:t>Содержание автомобильных дорог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Б100078020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1800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1800</w:t>
            </w:r>
          </w:p>
        </w:tc>
      </w:tr>
      <w:tr w:rsidR="00CE3914" w:rsidRPr="00CE3914" w:rsidTr="00CE391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Б100078020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1800</w:t>
            </w:r>
          </w:p>
        </w:tc>
      </w:tr>
      <w:tr w:rsidR="00CE3914" w:rsidRPr="00CE3914" w:rsidTr="00CE3914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E3914">
              <w:rPr>
                <w:rFonts w:ascii="Times New Roman" w:eastAsia="Times New Roman" w:hAnsi="Times New Roman" w:cs="Times New Roman"/>
                <w:i/>
                <w:iCs/>
              </w:rPr>
              <w:t>Озеленение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Б100078030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9600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9800</w:t>
            </w:r>
          </w:p>
        </w:tc>
      </w:tr>
      <w:tr w:rsidR="00CE3914" w:rsidRPr="00CE3914" w:rsidTr="00CE391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Б100078030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9600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9800</w:t>
            </w:r>
          </w:p>
        </w:tc>
      </w:tr>
      <w:tr w:rsidR="00CE3914" w:rsidRPr="00CE3914" w:rsidTr="00CE3914">
        <w:trPr>
          <w:trHeight w:val="63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E3914">
              <w:rPr>
                <w:rFonts w:ascii="Times New Roman" w:eastAsia="Times New Roman" w:hAnsi="Times New Roman" w:cs="Times New Roman"/>
                <w:i/>
                <w:iCs/>
              </w:rPr>
              <w:t>Мероприятия по благоустройству городских поселений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Б100078050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19006,5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19674,4</w:t>
            </w:r>
          </w:p>
        </w:tc>
      </w:tr>
      <w:tr w:rsidR="00CE3914" w:rsidRPr="00CE3914" w:rsidTr="00CE391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Б100078050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16006,5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16474,4</w:t>
            </w:r>
          </w:p>
        </w:tc>
      </w:tr>
      <w:tr w:rsidR="00CE3914" w:rsidRPr="00CE3914" w:rsidTr="00CE3914">
        <w:trPr>
          <w:trHeight w:val="9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3914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Б100078050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3000,0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3914">
              <w:rPr>
                <w:rFonts w:ascii="Times New Roman" w:eastAsia="Times New Roman" w:hAnsi="Times New Roman" w:cs="Times New Roman"/>
              </w:rPr>
              <w:t>3200,0</w:t>
            </w:r>
          </w:p>
        </w:tc>
      </w:tr>
      <w:tr w:rsidR="00CE3914" w:rsidRPr="00CE3914" w:rsidTr="00CE3914">
        <w:trPr>
          <w:trHeight w:val="33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</w:rPr>
              <w:t>ВСЕГО РАСХОДОВ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47006,8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48274,7</w:t>
            </w:r>
          </w:p>
        </w:tc>
      </w:tr>
      <w:tr w:rsidR="00CE3914" w:rsidRPr="00CE3914" w:rsidTr="00CE3914">
        <w:trPr>
          <w:trHeight w:val="33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3914" w:rsidRPr="00CE3914" w:rsidTr="00CE3914">
        <w:trPr>
          <w:trHeight w:val="33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3914" w:rsidRPr="00CE3914" w:rsidTr="00CE3914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3914" w:rsidRPr="00CE3914" w:rsidTr="00CE3914">
        <w:trPr>
          <w:trHeight w:val="255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начальник отдела по </w:t>
            </w:r>
            <w:proofErr w:type="spellStart"/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бух</w:t>
            </w:r>
            <w:proofErr w:type="gramStart"/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чету</w:t>
            </w:r>
            <w:proofErr w:type="spellEnd"/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отчетности                              </w:t>
            </w:r>
            <w:proofErr w:type="spellStart"/>
            <w:r w:rsidRPr="00CE3914">
              <w:rPr>
                <w:rFonts w:ascii="Times New Roman" w:eastAsia="Times New Roman" w:hAnsi="Times New Roman" w:cs="Times New Roman"/>
                <w:sz w:val="20"/>
                <w:szCs w:val="20"/>
              </w:rPr>
              <w:t>В.И.Галеева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914" w:rsidRPr="00CE3914" w:rsidRDefault="00CE3914" w:rsidP="00CE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E3914" w:rsidRDefault="00CE391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44" w:type="dxa"/>
        <w:tblInd w:w="-318" w:type="dxa"/>
        <w:tblLook w:val="04A0"/>
      </w:tblPr>
      <w:tblGrid>
        <w:gridCol w:w="5020"/>
        <w:gridCol w:w="580"/>
        <w:gridCol w:w="620"/>
        <w:gridCol w:w="680"/>
        <w:gridCol w:w="1404"/>
        <w:gridCol w:w="680"/>
        <w:gridCol w:w="1060"/>
      </w:tblGrid>
      <w:tr w:rsidR="005E7524" w:rsidRPr="005E7524" w:rsidTr="005E7524">
        <w:trPr>
          <w:trHeight w:val="30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Приложение № 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E7524" w:rsidRPr="005E7524" w:rsidTr="005E7524">
        <w:trPr>
          <w:trHeight w:val="1665"/>
        </w:trPr>
        <w:tc>
          <w:tcPr>
            <w:tcW w:w="6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 города Мамадыш Мамадышского муниципального района РТ на 2017 год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 xml:space="preserve">к решению Совета города Мамадыш Мамадышского муниципального района РТ     от  "__"_____  2016 года       №__  </w:t>
            </w:r>
          </w:p>
        </w:tc>
      </w:tr>
      <w:tr w:rsidR="005E7524" w:rsidRPr="005E7524" w:rsidTr="005E7524">
        <w:trPr>
          <w:trHeight w:val="40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Таблица №1</w:t>
            </w:r>
          </w:p>
        </w:tc>
      </w:tr>
      <w:tr w:rsidR="005E7524" w:rsidRPr="005E7524" w:rsidTr="005E7524">
        <w:trPr>
          <w:trHeight w:val="40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(тыс</w:t>
            </w:r>
            <w:proofErr w:type="gramStart"/>
            <w:r w:rsidRPr="005E75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.р</w:t>
            </w:r>
            <w:proofErr w:type="gramEnd"/>
            <w:r w:rsidRPr="005E75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ублей)</w:t>
            </w:r>
          </w:p>
        </w:tc>
      </w:tr>
      <w:tr w:rsidR="005E7524" w:rsidRPr="005E7524" w:rsidTr="005E7524">
        <w:trPr>
          <w:trHeight w:val="51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5E7524" w:rsidRPr="005E7524" w:rsidTr="005E7524">
        <w:trPr>
          <w:trHeight w:val="51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Исполнительный комитет города Мамадыш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44462,9</w:t>
            </w:r>
          </w:p>
        </w:tc>
      </w:tr>
      <w:tr w:rsidR="005E7524" w:rsidRPr="005E7524" w:rsidTr="005E7524">
        <w:trPr>
          <w:trHeight w:val="3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3893,4</w:t>
            </w:r>
          </w:p>
        </w:tc>
      </w:tr>
      <w:tr w:rsidR="005E7524" w:rsidRPr="005E7524" w:rsidTr="005E7524">
        <w:trPr>
          <w:trHeight w:val="57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Функционирование органов исполнительной власти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2578,1</w:t>
            </w:r>
          </w:p>
        </w:tc>
      </w:tr>
      <w:tr w:rsidR="005E7524" w:rsidRPr="005E7524" w:rsidTr="005E752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2578,1</w:t>
            </w:r>
          </w:p>
        </w:tc>
      </w:tr>
      <w:tr w:rsidR="005E7524" w:rsidRPr="005E7524" w:rsidTr="005E7524">
        <w:trPr>
          <w:trHeight w:val="37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Центральный аппарат исполнительной власти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2578,1</w:t>
            </w:r>
          </w:p>
        </w:tc>
      </w:tr>
      <w:tr w:rsidR="005E7524" w:rsidRPr="005E7524" w:rsidTr="005E7524">
        <w:trPr>
          <w:trHeight w:val="15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1958,5</w:t>
            </w:r>
          </w:p>
        </w:tc>
      </w:tr>
      <w:tr w:rsidR="005E7524" w:rsidRPr="005E7524" w:rsidTr="005E752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611,9</w:t>
            </w:r>
          </w:p>
        </w:tc>
      </w:tr>
      <w:tr w:rsidR="005E7524" w:rsidRPr="005E7524" w:rsidTr="005E7524">
        <w:trPr>
          <w:trHeight w:val="6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7,7</w:t>
            </w:r>
          </w:p>
        </w:tc>
      </w:tr>
      <w:tr w:rsidR="005E7524" w:rsidRPr="005E7524" w:rsidTr="005E752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Руководство и управление в сфере установленных функций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1315,3</w:t>
            </w:r>
          </w:p>
        </w:tc>
      </w:tr>
      <w:tr w:rsidR="005E7524" w:rsidRPr="005E7524" w:rsidTr="005E7524">
        <w:trPr>
          <w:trHeight w:val="58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5E7524">
              <w:rPr>
                <w:rFonts w:ascii="Times New Roman" w:eastAsia="Times New Roman" w:hAnsi="Times New Roman" w:cs="Times New Roman"/>
                <w:i/>
                <w:iCs/>
              </w:rPr>
              <w:t>Уплата налога на имущество и земельного налога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9900002950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1012,8</w:t>
            </w:r>
          </w:p>
        </w:tc>
      </w:tr>
      <w:tr w:rsidR="005E7524" w:rsidRPr="005E7524" w:rsidTr="005E7524">
        <w:trPr>
          <w:trHeight w:val="4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9900002950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1012,8</w:t>
            </w:r>
          </w:p>
        </w:tc>
      </w:tr>
      <w:tr w:rsidR="005E7524" w:rsidRPr="005E7524" w:rsidTr="005E7524">
        <w:trPr>
          <w:trHeight w:val="3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Выполнение других обязательств государства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9900092350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302,5</w:t>
            </w:r>
          </w:p>
        </w:tc>
      </w:tr>
      <w:tr w:rsidR="005E7524" w:rsidRPr="005E7524" w:rsidTr="005E752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9900092350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302,5</w:t>
            </w:r>
          </w:p>
        </w:tc>
      </w:tr>
      <w:tr w:rsidR="005E7524" w:rsidRPr="005E7524" w:rsidTr="005E7524">
        <w:trPr>
          <w:trHeight w:val="36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40569,5</w:t>
            </w:r>
          </w:p>
        </w:tc>
      </w:tr>
      <w:tr w:rsidR="005E7524" w:rsidRPr="005E7524" w:rsidTr="005E7524">
        <w:trPr>
          <w:trHeight w:val="84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 xml:space="preserve">Перечисление другим бюджетам бюджетной системы РФ (по соглашению на </w:t>
            </w:r>
            <w:proofErr w:type="spellStart"/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кап</w:t>
            </w:r>
            <w:proofErr w:type="gramStart"/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.р</w:t>
            </w:r>
            <w:proofErr w:type="gramEnd"/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емонт</w:t>
            </w:r>
            <w:proofErr w:type="spellEnd"/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 xml:space="preserve"> многоквартирных домов)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9900025600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4272,0</w:t>
            </w:r>
          </w:p>
        </w:tc>
      </w:tr>
      <w:tr w:rsidR="005E7524" w:rsidRPr="005E7524" w:rsidTr="005E7524">
        <w:trPr>
          <w:trHeight w:val="36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9900025600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4272,0</w:t>
            </w:r>
          </w:p>
        </w:tc>
      </w:tr>
      <w:tr w:rsidR="005E7524" w:rsidRPr="005E7524" w:rsidTr="005E7524">
        <w:trPr>
          <w:trHeight w:val="48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1300</w:t>
            </w:r>
          </w:p>
        </w:tc>
      </w:tr>
      <w:tr w:rsidR="005E7524" w:rsidRPr="005E7524" w:rsidTr="005E752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Субсидии на баню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Ж100075050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1300</w:t>
            </w:r>
          </w:p>
        </w:tc>
      </w:tr>
      <w:tr w:rsidR="005E7524" w:rsidRPr="005E7524" w:rsidTr="005E7524">
        <w:trPr>
          <w:trHeight w:val="9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752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Ж100075050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1300</w:t>
            </w:r>
          </w:p>
        </w:tc>
      </w:tr>
      <w:tr w:rsidR="005E7524" w:rsidRPr="005E7524" w:rsidTr="005E7524">
        <w:trPr>
          <w:trHeight w:val="72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34997,5</w:t>
            </w:r>
          </w:p>
        </w:tc>
      </w:tr>
      <w:tr w:rsidR="005E7524" w:rsidRPr="005E7524" w:rsidTr="005E7524">
        <w:trPr>
          <w:trHeight w:val="3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Уличное освещение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Б100078010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5300</w:t>
            </w:r>
          </w:p>
        </w:tc>
      </w:tr>
      <w:tr w:rsidR="005E7524" w:rsidRPr="005E7524" w:rsidTr="005E752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Б100078010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5300</w:t>
            </w:r>
          </w:p>
        </w:tc>
      </w:tr>
      <w:tr w:rsidR="005E7524" w:rsidRPr="005E7524" w:rsidTr="005E752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5E7524">
              <w:rPr>
                <w:rFonts w:ascii="Times New Roman" w:eastAsia="Times New Roman" w:hAnsi="Times New Roman" w:cs="Times New Roman"/>
                <w:i/>
                <w:iCs/>
              </w:rPr>
              <w:t>Содержание автомобильных дорог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Б100078020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1741,2</w:t>
            </w:r>
          </w:p>
        </w:tc>
      </w:tr>
      <w:tr w:rsidR="005E7524" w:rsidRPr="005E7524" w:rsidTr="005E752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Б100078020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1741,2</w:t>
            </w:r>
          </w:p>
        </w:tc>
      </w:tr>
      <w:tr w:rsidR="005E7524" w:rsidRPr="005E7524" w:rsidTr="005E7524">
        <w:trPr>
          <w:trHeight w:val="3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5E7524">
              <w:rPr>
                <w:rFonts w:ascii="Times New Roman" w:eastAsia="Times New Roman" w:hAnsi="Times New Roman" w:cs="Times New Roman"/>
                <w:i/>
                <w:iCs/>
              </w:rPr>
              <w:t>Озеленение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Б100078030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9675</w:t>
            </w:r>
          </w:p>
        </w:tc>
      </w:tr>
      <w:tr w:rsidR="005E7524" w:rsidRPr="005E7524" w:rsidTr="005E752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Б100078030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9675</w:t>
            </w:r>
          </w:p>
        </w:tc>
      </w:tr>
      <w:tr w:rsidR="005E7524" w:rsidRPr="005E7524" w:rsidTr="005E7524">
        <w:trPr>
          <w:trHeight w:val="63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5E7524">
              <w:rPr>
                <w:rFonts w:ascii="Times New Roman" w:eastAsia="Times New Roman" w:hAnsi="Times New Roman" w:cs="Times New Roman"/>
                <w:i/>
                <w:iCs/>
              </w:rPr>
              <w:t>Мероприятия по благоустройству городских поселений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Б100078050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18281,3</w:t>
            </w:r>
          </w:p>
        </w:tc>
      </w:tr>
      <w:tr w:rsidR="005E7524" w:rsidRPr="005E7524" w:rsidTr="005E752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Б100078050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15881,3</w:t>
            </w:r>
          </w:p>
        </w:tc>
      </w:tr>
      <w:tr w:rsidR="005E7524" w:rsidRPr="005E7524" w:rsidTr="005E7524">
        <w:trPr>
          <w:trHeight w:val="9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7524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Б100078050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2400,0</w:t>
            </w:r>
          </w:p>
        </w:tc>
      </w:tr>
      <w:tr w:rsidR="005E7524" w:rsidRPr="005E7524" w:rsidTr="005E7524">
        <w:trPr>
          <w:trHeight w:val="3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Совет города Мамадыш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1114,8</w:t>
            </w:r>
          </w:p>
        </w:tc>
      </w:tr>
      <w:tr w:rsidR="005E7524" w:rsidRPr="005E7524" w:rsidTr="005E7524">
        <w:trPr>
          <w:trHeight w:val="3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1114,8</w:t>
            </w:r>
          </w:p>
        </w:tc>
      </w:tr>
      <w:tr w:rsidR="005E7524" w:rsidRPr="005E7524" w:rsidTr="005E752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Функционирование  законодательных органов власти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937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1114,8</w:t>
            </w:r>
          </w:p>
        </w:tc>
      </w:tr>
      <w:tr w:rsidR="005E7524" w:rsidRPr="005E7524" w:rsidTr="005E752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937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1114,8</w:t>
            </w:r>
          </w:p>
        </w:tc>
      </w:tr>
      <w:tr w:rsidR="005E7524" w:rsidRPr="005E7524" w:rsidTr="005E7524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937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1114,8</w:t>
            </w:r>
          </w:p>
        </w:tc>
      </w:tr>
      <w:tr w:rsidR="005E7524" w:rsidRPr="005E7524" w:rsidTr="005E7524">
        <w:trPr>
          <w:trHeight w:val="15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937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553,1</w:t>
            </w:r>
          </w:p>
        </w:tc>
      </w:tr>
      <w:tr w:rsidR="005E7524" w:rsidRPr="005E7524" w:rsidTr="005E7524">
        <w:trPr>
          <w:trHeight w:val="6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937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501,2</w:t>
            </w:r>
          </w:p>
        </w:tc>
      </w:tr>
      <w:tr w:rsidR="005E7524" w:rsidRPr="005E7524" w:rsidTr="005E7524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937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60,5</w:t>
            </w:r>
          </w:p>
        </w:tc>
      </w:tr>
      <w:tr w:rsidR="005E7524" w:rsidRPr="005E7524" w:rsidTr="005E7524">
        <w:trPr>
          <w:trHeight w:val="33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ВСЕГО РАСХОДОВ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E752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E752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E752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E752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E752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45577,7</w:t>
            </w:r>
          </w:p>
        </w:tc>
      </w:tr>
      <w:tr w:rsidR="005E7524" w:rsidRPr="005E7524" w:rsidTr="005E7524">
        <w:trPr>
          <w:trHeight w:val="33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E7524" w:rsidRPr="005E7524" w:rsidTr="005E7524">
        <w:trPr>
          <w:trHeight w:val="33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E7524" w:rsidRPr="005E7524" w:rsidTr="005E7524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E7524" w:rsidRPr="005E7524" w:rsidTr="005E7524">
        <w:trPr>
          <w:trHeight w:val="255"/>
        </w:trPr>
        <w:tc>
          <w:tcPr>
            <w:tcW w:w="100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7524">
              <w:rPr>
                <w:rFonts w:ascii="Arial" w:eastAsia="Times New Roman" w:hAnsi="Arial" w:cs="Arial"/>
                <w:sz w:val="20"/>
                <w:szCs w:val="20"/>
              </w:rPr>
              <w:t xml:space="preserve">начальник отдела по </w:t>
            </w:r>
            <w:proofErr w:type="spellStart"/>
            <w:r w:rsidRPr="005E7524">
              <w:rPr>
                <w:rFonts w:ascii="Arial" w:eastAsia="Times New Roman" w:hAnsi="Arial" w:cs="Arial"/>
                <w:sz w:val="20"/>
                <w:szCs w:val="20"/>
              </w:rPr>
              <w:t>бух</w:t>
            </w:r>
            <w:proofErr w:type="gramStart"/>
            <w:r w:rsidRPr="005E7524">
              <w:rPr>
                <w:rFonts w:ascii="Arial" w:eastAsia="Times New Roman" w:hAnsi="Arial" w:cs="Arial"/>
                <w:sz w:val="20"/>
                <w:szCs w:val="20"/>
              </w:rPr>
              <w:t>.у</w:t>
            </w:r>
            <w:proofErr w:type="gramEnd"/>
            <w:r w:rsidRPr="005E7524">
              <w:rPr>
                <w:rFonts w:ascii="Arial" w:eastAsia="Times New Roman" w:hAnsi="Arial" w:cs="Arial"/>
                <w:sz w:val="20"/>
                <w:szCs w:val="20"/>
              </w:rPr>
              <w:t>чету</w:t>
            </w:r>
            <w:proofErr w:type="spellEnd"/>
            <w:r w:rsidRPr="005E7524">
              <w:rPr>
                <w:rFonts w:ascii="Arial" w:eastAsia="Times New Roman" w:hAnsi="Arial" w:cs="Arial"/>
                <w:sz w:val="20"/>
                <w:szCs w:val="20"/>
              </w:rPr>
              <w:t xml:space="preserve"> и отчетности                              </w:t>
            </w:r>
            <w:proofErr w:type="spellStart"/>
            <w:r w:rsidRPr="005E7524">
              <w:rPr>
                <w:rFonts w:ascii="Arial" w:eastAsia="Times New Roman" w:hAnsi="Arial" w:cs="Arial"/>
                <w:sz w:val="20"/>
                <w:szCs w:val="20"/>
              </w:rPr>
              <w:t>В.И.Галеева</w:t>
            </w:r>
            <w:proofErr w:type="spellEnd"/>
          </w:p>
        </w:tc>
      </w:tr>
    </w:tbl>
    <w:p w:rsidR="005E7524" w:rsidRDefault="005E752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320" w:type="dxa"/>
        <w:tblInd w:w="-459" w:type="dxa"/>
        <w:tblLook w:val="04A0"/>
      </w:tblPr>
      <w:tblGrid>
        <w:gridCol w:w="4678"/>
        <w:gridCol w:w="576"/>
        <w:gridCol w:w="540"/>
        <w:gridCol w:w="550"/>
        <w:gridCol w:w="1404"/>
        <w:gridCol w:w="580"/>
        <w:gridCol w:w="996"/>
        <w:gridCol w:w="996"/>
      </w:tblGrid>
      <w:tr w:rsidR="005E7524" w:rsidRPr="005E7524" w:rsidTr="005E7524">
        <w:trPr>
          <w:trHeight w:val="780"/>
        </w:trPr>
        <w:tc>
          <w:tcPr>
            <w:tcW w:w="5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структура расходов бюджета города Мамадыш Мамадышского муниципального района РТ 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E7524" w:rsidRPr="005E7524" w:rsidTr="005E7524">
        <w:trPr>
          <w:trHeight w:val="40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Таблица№2</w:t>
            </w:r>
          </w:p>
        </w:tc>
      </w:tr>
      <w:tr w:rsidR="005E7524" w:rsidRPr="005E7524" w:rsidTr="005E7524">
        <w:trPr>
          <w:trHeight w:val="40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(тыс</w:t>
            </w:r>
            <w:proofErr w:type="gramStart"/>
            <w:r w:rsidRPr="005E75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.р</w:t>
            </w:r>
            <w:proofErr w:type="gramEnd"/>
            <w:r w:rsidRPr="005E75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ублей)</w:t>
            </w:r>
          </w:p>
        </w:tc>
      </w:tr>
      <w:tr w:rsidR="005E7524" w:rsidRPr="005E7524" w:rsidTr="005E7524">
        <w:trPr>
          <w:trHeight w:val="5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</w:tr>
      <w:tr w:rsidR="005E7524" w:rsidRPr="005E7524" w:rsidTr="005E7524">
        <w:trPr>
          <w:trHeight w:val="5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Исполнительный комитет города Мамадыш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45868,8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47136,7</w:t>
            </w:r>
          </w:p>
        </w:tc>
      </w:tr>
      <w:tr w:rsidR="005E7524" w:rsidRPr="005E7524" w:rsidTr="005E7524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3990,3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3990,3</w:t>
            </w:r>
          </w:p>
        </w:tc>
      </w:tr>
      <w:tr w:rsidR="005E7524" w:rsidRPr="005E7524" w:rsidTr="005E7524">
        <w:trPr>
          <w:trHeight w:val="5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Функционирование органов исполнительной власти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2675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2675</w:t>
            </w:r>
          </w:p>
        </w:tc>
      </w:tr>
      <w:tr w:rsidR="005E7524" w:rsidRPr="005E7524" w:rsidTr="005E752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2675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2675</w:t>
            </w:r>
          </w:p>
        </w:tc>
      </w:tr>
      <w:tr w:rsidR="005E7524" w:rsidRPr="005E7524" w:rsidTr="005E7524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Центральный аппарат исполнительной власти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2675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2675</w:t>
            </w:r>
          </w:p>
        </w:tc>
      </w:tr>
      <w:tr w:rsidR="005E7524" w:rsidRPr="005E7524" w:rsidTr="005E7524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2055,3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2055,3</w:t>
            </w:r>
          </w:p>
        </w:tc>
      </w:tr>
      <w:tr w:rsidR="005E7524" w:rsidRPr="005E7524" w:rsidTr="005E752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612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612</w:t>
            </w:r>
          </w:p>
        </w:tc>
      </w:tr>
      <w:tr w:rsidR="005E7524" w:rsidRPr="005E7524" w:rsidTr="005E7524">
        <w:trPr>
          <w:trHeight w:val="6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7,7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7,7</w:t>
            </w:r>
          </w:p>
        </w:tc>
      </w:tr>
      <w:tr w:rsidR="005E7524" w:rsidRPr="005E7524" w:rsidTr="005E752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Руководство и управление в сфере установленных функций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1315,3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1315,3</w:t>
            </w:r>
          </w:p>
        </w:tc>
      </w:tr>
      <w:tr w:rsidR="005E7524" w:rsidRPr="005E7524" w:rsidTr="005E7524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5E7524">
              <w:rPr>
                <w:rFonts w:ascii="Times New Roman" w:eastAsia="Times New Roman" w:hAnsi="Times New Roman" w:cs="Times New Roman"/>
                <w:i/>
                <w:iCs/>
              </w:rPr>
              <w:t>Уплата налога на имущество и земельного налога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9900002950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1012,8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1012,8</w:t>
            </w:r>
          </w:p>
        </w:tc>
      </w:tr>
      <w:tr w:rsidR="005E7524" w:rsidRPr="005E7524" w:rsidTr="005E7524">
        <w:trPr>
          <w:trHeight w:val="4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9900002950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1012,8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1012,8</w:t>
            </w:r>
          </w:p>
        </w:tc>
      </w:tr>
      <w:tr w:rsidR="005E7524" w:rsidRPr="005E7524" w:rsidTr="005E7524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Выполнение других обязательств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9900092350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302,5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302,5</w:t>
            </w:r>
          </w:p>
        </w:tc>
      </w:tr>
      <w:tr w:rsidR="005E7524" w:rsidRPr="005E7524" w:rsidTr="005E752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9900092350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302,5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302,5</w:t>
            </w:r>
          </w:p>
        </w:tc>
      </w:tr>
      <w:tr w:rsidR="005E7524" w:rsidRPr="005E7524" w:rsidTr="005E7524">
        <w:trPr>
          <w:trHeight w:val="3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41878,5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43146,4</w:t>
            </w:r>
          </w:p>
        </w:tc>
      </w:tr>
      <w:tr w:rsidR="005E7524" w:rsidRPr="005E7524" w:rsidTr="005E7524">
        <w:trPr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 xml:space="preserve">Перечисление другим бюджетам бюджетной системы РФ (по соглашению на </w:t>
            </w:r>
            <w:proofErr w:type="spellStart"/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кап</w:t>
            </w:r>
            <w:proofErr w:type="gramStart"/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.р</w:t>
            </w:r>
            <w:proofErr w:type="gramEnd"/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емонт</w:t>
            </w:r>
            <w:proofErr w:type="spellEnd"/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 xml:space="preserve"> многоквартирных домов)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9900025600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4272,0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4272,0</w:t>
            </w:r>
          </w:p>
        </w:tc>
      </w:tr>
      <w:tr w:rsidR="005E7524" w:rsidRPr="005E7524" w:rsidTr="005E7524">
        <w:trPr>
          <w:trHeight w:val="3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9900025600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4272,0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4272,0</w:t>
            </w:r>
          </w:p>
        </w:tc>
      </w:tr>
      <w:tr w:rsidR="005E7524" w:rsidRPr="005E7524" w:rsidTr="005E7524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1500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1700</w:t>
            </w:r>
          </w:p>
        </w:tc>
      </w:tr>
      <w:tr w:rsidR="005E7524" w:rsidRPr="005E7524" w:rsidTr="005E752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Субсидии на баню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Ж100075050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1700</w:t>
            </w:r>
          </w:p>
        </w:tc>
      </w:tr>
      <w:tr w:rsidR="005E7524" w:rsidRPr="005E7524" w:rsidTr="005E752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7524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Ж100075050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1700</w:t>
            </w:r>
          </w:p>
        </w:tc>
      </w:tr>
      <w:tr w:rsidR="005E7524" w:rsidRPr="005E7524" w:rsidTr="005E752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>Благоустройство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36106,5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37174,4</w:t>
            </w:r>
          </w:p>
        </w:tc>
      </w:tr>
      <w:tr w:rsidR="005E7524" w:rsidRPr="005E7524" w:rsidTr="005E7524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Уличное освещение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Б100078010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5700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5900</w:t>
            </w:r>
          </w:p>
        </w:tc>
      </w:tr>
      <w:tr w:rsidR="005E7524" w:rsidRPr="005E7524" w:rsidTr="005E752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Б100078010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5700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5900</w:t>
            </w:r>
          </w:p>
        </w:tc>
      </w:tr>
      <w:tr w:rsidR="005E7524" w:rsidRPr="005E7524" w:rsidTr="005E752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5E7524">
              <w:rPr>
                <w:rFonts w:ascii="Times New Roman" w:eastAsia="Times New Roman" w:hAnsi="Times New Roman" w:cs="Times New Roman"/>
                <w:i/>
                <w:iCs/>
              </w:rPr>
              <w:t>Содержание автомобильных дорог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Б100078020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1800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1800</w:t>
            </w:r>
          </w:p>
        </w:tc>
      </w:tr>
      <w:tr w:rsidR="005E7524" w:rsidRPr="005E7524" w:rsidTr="005E752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Б100078020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1800</w:t>
            </w:r>
          </w:p>
        </w:tc>
      </w:tr>
      <w:tr w:rsidR="005E7524" w:rsidRPr="005E7524" w:rsidTr="005E7524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5E7524">
              <w:rPr>
                <w:rFonts w:ascii="Times New Roman" w:eastAsia="Times New Roman" w:hAnsi="Times New Roman" w:cs="Times New Roman"/>
                <w:i/>
                <w:iCs/>
              </w:rPr>
              <w:t>Озеленение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Б100078030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9600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9800</w:t>
            </w:r>
          </w:p>
        </w:tc>
      </w:tr>
      <w:tr w:rsidR="005E7524" w:rsidRPr="005E7524" w:rsidTr="005E752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Б100078030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9600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9800</w:t>
            </w:r>
          </w:p>
        </w:tc>
      </w:tr>
      <w:tr w:rsidR="005E7524" w:rsidRPr="005E7524" w:rsidTr="005E7524">
        <w:trPr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5E7524">
              <w:rPr>
                <w:rFonts w:ascii="Times New Roman" w:eastAsia="Times New Roman" w:hAnsi="Times New Roman" w:cs="Times New Roman"/>
                <w:i/>
                <w:iCs/>
              </w:rPr>
              <w:t>Мероприятия по благоустройству городских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Б100078050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19006,5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19674,4</w:t>
            </w:r>
          </w:p>
        </w:tc>
      </w:tr>
      <w:tr w:rsidR="005E7524" w:rsidRPr="005E7524" w:rsidTr="005E752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Б100078050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16006,5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16474,4</w:t>
            </w:r>
          </w:p>
        </w:tc>
      </w:tr>
      <w:tr w:rsidR="005E7524" w:rsidRPr="005E7524" w:rsidTr="005E752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7524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Б100078050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3000,0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3200,0</w:t>
            </w:r>
          </w:p>
        </w:tc>
      </w:tr>
      <w:tr w:rsidR="005E7524" w:rsidRPr="005E7524" w:rsidTr="005E7524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Совет города Мамадыш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1138,0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1138,0</w:t>
            </w:r>
          </w:p>
        </w:tc>
      </w:tr>
      <w:tr w:rsidR="005E7524" w:rsidRPr="005E7524" w:rsidTr="005E7524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1138,0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1138,0</w:t>
            </w:r>
          </w:p>
        </w:tc>
      </w:tr>
      <w:tr w:rsidR="005E7524" w:rsidRPr="005E7524" w:rsidTr="005E752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Функционирование  законодательных органов власти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937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1138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1138</w:t>
            </w:r>
          </w:p>
        </w:tc>
      </w:tr>
      <w:tr w:rsidR="005E7524" w:rsidRPr="005E7524" w:rsidTr="005E752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937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1138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1138</w:t>
            </w:r>
          </w:p>
        </w:tc>
      </w:tr>
      <w:tr w:rsidR="005E7524" w:rsidRPr="005E7524" w:rsidTr="005E752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937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1138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1138</w:t>
            </w:r>
          </w:p>
        </w:tc>
      </w:tr>
      <w:tr w:rsidR="005E7524" w:rsidRPr="005E7524" w:rsidTr="005E7524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937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576,3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576,3</w:t>
            </w:r>
          </w:p>
        </w:tc>
      </w:tr>
      <w:tr w:rsidR="005E7524" w:rsidRPr="005E7524" w:rsidTr="005E752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937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501,2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501,2</w:t>
            </w:r>
          </w:p>
        </w:tc>
      </w:tr>
      <w:tr w:rsidR="005E7524" w:rsidRPr="005E7524" w:rsidTr="005E752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937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9900002040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60,5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60,5</w:t>
            </w:r>
          </w:p>
        </w:tc>
      </w:tr>
      <w:tr w:rsidR="005E7524" w:rsidRPr="005E7524" w:rsidTr="005E7524">
        <w:trPr>
          <w:trHeight w:val="3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ВСЕГО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E752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E752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E752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E752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E752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47006,8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E752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48274,7</w:t>
            </w:r>
          </w:p>
        </w:tc>
      </w:tr>
      <w:tr w:rsidR="005E7524" w:rsidRPr="005E7524" w:rsidTr="005E7524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E7524" w:rsidRPr="005E7524" w:rsidTr="005E7524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E7524" w:rsidRPr="005E7524" w:rsidTr="005E7524">
        <w:trPr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E7524" w:rsidRPr="005E7524" w:rsidTr="005E7524">
        <w:trPr>
          <w:trHeight w:val="255"/>
        </w:trPr>
        <w:tc>
          <w:tcPr>
            <w:tcW w:w="93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7524">
              <w:rPr>
                <w:rFonts w:ascii="Arial" w:eastAsia="Times New Roman" w:hAnsi="Arial" w:cs="Arial"/>
                <w:sz w:val="20"/>
                <w:szCs w:val="20"/>
              </w:rPr>
              <w:t xml:space="preserve">начальник отдела по </w:t>
            </w:r>
            <w:proofErr w:type="spellStart"/>
            <w:r w:rsidRPr="005E7524">
              <w:rPr>
                <w:rFonts w:ascii="Arial" w:eastAsia="Times New Roman" w:hAnsi="Arial" w:cs="Arial"/>
                <w:sz w:val="20"/>
                <w:szCs w:val="20"/>
              </w:rPr>
              <w:t>бух</w:t>
            </w:r>
            <w:proofErr w:type="gramStart"/>
            <w:r w:rsidRPr="005E7524">
              <w:rPr>
                <w:rFonts w:ascii="Arial" w:eastAsia="Times New Roman" w:hAnsi="Arial" w:cs="Arial"/>
                <w:sz w:val="20"/>
                <w:szCs w:val="20"/>
              </w:rPr>
              <w:t>.у</w:t>
            </w:r>
            <w:proofErr w:type="gramEnd"/>
            <w:r w:rsidRPr="005E7524">
              <w:rPr>
                <w:rFonts w:ascii="Arial" w:eastAsia="Times New Roman" w:hAnsi="Arial" w:cs="Arial"/>
                <w:sz w:val="20"/>
                <w:szCs w:val="20"/>
              </w:rPr>
              <w:t>чету</w:t>
            </w:r>
            <w:proofErr w:type="spellEnd"/>
            <w:r w:rsidRPr="005E7524">
              <w:rPr>
                <w:rFonts w:ascii="Arial" w:eastAsia="Times New Roman" w:hAnsi="Arial" w:cs="Arial"/>
                <w:sz w:val="20"/>
                <w:szCs w:val="20"/>
              </w:rPr>
              <w:t xml:space="preserve"> и отчетности                              </w:t>
            </w:r>
            <w:proofErr w:type="spellStart"/>
            <w:r w:rsidRPr="005E7524">
              <w:rPr>
                <w:rFonts w:ascii="Arial" w:eastAsia="Times New Roman" w:hAnsi="Arial" w:cs="Arial"/>
                <w:sz w:val="20"/>
                <w:szCs w:val="20"/>
              </w:rPr>
              <w:t>В.И.Галеева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524" w:rsidRPr="005E7524" w:rsidRDefault="005E7524" w:rsidP="005E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5E7524" w:rsidRDefault="005E752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3E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Pr="005E7524" w:rsidRDefault="005E7524" w:rsidP="005E7524">
      <w:pPr>
        <w:pStyle w:val="3"/>
        <w:spacing w:before="0" w:line="240" w:lineRule="auto"/>
        <w:ind w:left="6144" w:firstLine="72"/>
        <w:rPr>
          <w:rFonts w:ascii="Times New Roman" w:eastAsia="Times New Roman" w:hAnsi="Times New Roman" w:cs="Times New Roman"/>
          <w:b w:val="0"/>
          <w:bCs w:val="0"/>
          <w:color w:val="auto"/>
          <w:sz w:val="24"/>
        </w:rPr>
      </w:pPr>
      <w:r w:rsidRPr="005E7524">
        <w:rPr>
          <w:rFonts w:ascii="Times New Roman" w:eastAsia="Times New Roman" w:hAnsi="Times New Roman" w:cs="Times New Roman"/>
          <w:b w:val="0"/>
          <w:bCs w:val="0"/>
          <w:color w:val="auto"/>
          <w:sz w:val="24"/>
        </w:rPr>
        <w:lastRenderedPageBreak/>
        <w:t xml:space="preserve">   Приложение № 8</w:t>
      </w:r>
    </w:p>
    <w:p w:rsidR="005E7524" w:rsidRPr="005E7524" w:rsidRDefault="005E7524" w:rsidP="005E75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к</w:t>
      </w:r>
      <w:r w:rsidRPr="005E7524">
        <w:rPr>
          <w:rFonts w:ascii="Times New Roman" w:eastAsia="Times New Roman" w:hAnsi="Times New Roman" w:cs="Times New Roman"/>
        </w:rPr>
        <w:t xml:space="preserve"> решению </w:t>
      </w:r>
      <w:r>
        <w:rPr>
          <w:rFonts w:ascii="Times New Roman" w:hAnsi="Times New Roman" w:cs="Times New Roman"/>
        </w:rPr>
        <w:t>Совета</w:t>
      </w:r>
      <w:r w:rsidRPr="005E7524">
        <w:rPr>
          <w:rFonts w:ascii="Times New Roman" w:eastAsia="Times New Roman" w:hAnsi="Times New Roman" w:cs="Times New Roman"/>
        </w:rPr>
        <w:t xml:space="preserve"> города Мамадыш</w:t>
      </w:r>
    </w:p>
    <w:p w:rsidR="005E7524" w:rsidRPr="005E7524" w:rsidRDefault="005E7524" w:rsidP="005E75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Pr="005E7524">
        <w:rPr>
          <w:rFonts w:ascii="Times New Roman" w:eastAsia="Times New Roman" w:hAnsi="Times New Roman" w:cs="Times New Roman"/>
        </w:rPr>
        <w:t xml:space="preserve"> Мамадышского муниципального района  РТ                                                                                                   </w:t>
      </w:r>
    </w:p>
    <w:p w:rsidR="005E7524" w:rsidRPr="005E7524" w:rsidRDefault="005E7524" w:rsidP="005E75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5E7524">
        <w:rPr>
          <w:rFonts w:ascii="Times New Roman" w:eastAsia="Times New Roman" w:hAnsi="Times New Roman" w:cs="Times New Roman"/>
        </w:rPr>
        <w:t xml:space="preserve">                                             </w:t>
      </w:r>
      <w:r>
        <w:rPr>
          <w:rFonts w:ascii="Times New Roman" w:hAnsi="Times New Roman" w:cs="Times New Roman"/>
        </w:rPr>
        <w:t xml:space="preserve">                   </w:t>
      </w:r>
      <w:r w:rsidRPr="005E7524">
        <w:rPr>
          <w:rFonts w:ascii="Times New Roman" w:eastAsia="Times New Roman" w:hAnsi="Times New Roman" w:cs="Times New Roman"/>
        </w:rPr>
        <w:t xml:space="preserve">                            от </w:t>
      </w:r>
      <w:proofErr w:type="spellStart"/>
      <w:r w:rsidRPr="005E7524">
        <w:rPr>
          <w:rFonts w:ascii="Times New Roman" w:eastAsia="Times New Roman" w:hAnsi="Times New Roman" w:cs="Times New Roman"/>
        </w:rPr>
        <w:t>____декабря</w:t>
      </w:r>
      <w:proofErr w:type="spellEnd"/>
      <w:r w:rsidRPr="005E7524">
        <w:rPr>
          <w:rFonts w:ascii="Times New Roman" w:eastAsia="Times New Roman" w:hAnsi="Times New Roman" w:cs="Times New Roman"/>
        </w:rPr>
        <w:t xml:space="preserve"> 2016 года  № _____</w:t>
      </w:r>
    </w:p>
    <w:p w:rsidR="005E7524" w:rsidRPr="005E7524" w:rsidRDefault="005E7524" w:rsidP="005E75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E7524" w:rsidRPr="005E7524" w:rsidRDefault="005E7524" w:rsidP="005E75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E7524">
        <w:rPr>
          <w:rFonts w:ascii="Times New Roman" w:eastAsia="Times New Roman" w:hAnsi="Times New Roman" w:cs="Times New Roman"/>
        </w:rPr>
        <w:t xml:space="preserve">                                                               Таблица №1</w:t>
      </w:r>
      <w:r w:rsidRPr="005E7524">
        <w:rPr>
          <w:rFonts w:ascii="Times New Roman" w:eastAsia="Times New Roman" w:hAnsi="Times New Roman" w:cs="Times New Roman"/>
        </w:rPr>
        <w:br/>
        <w:t xml:space="preserve"> </w:t>
      </w:r>
    </w:p>
    <w:p w:rsidR="005E7524" w:rsidRPr="005E7524" w:rsidRDefault="005E7524" w:rsidP="005E75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E7524" w:rsidRPr="005E7524" w:rsidRDefault="005E7524" w:rsidP="005E75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E7524" w:rsidRPr="005E7524" w:rsidRDefault="005E7524" w:rsidP="005E7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E7524">
        <w:rPr>
          <w:rFonts w:ascii="Times New Roman" w:eastAsia="Times New Roman" w:hAnsi="Times New Roman" w:cs="Times New Roman"/>
          <w:sz w:val="28"/>
          <w:szCs w:val="28"/>
        </w:rPr>
        <w:t xml:space="preserve">Объемы межбюджетных трансфертов из бюджета Мамадышского </w:t>
      </w:r>
    </w:p>
    <w:p w:rsidR="005E7524" w:rsidRPr="005E7524" w:rsidRDefault="005E7524" w:rsidP="005E7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E7524">
        <w:rPr>
          <w:rFonts w:ascii="Times New Roman" w:eastAsia="Times New Roman" w:hAnsi="Times New Roman" w:cs="Times New Roman"/>
          <w:sz w:val="28"/>
          <w:szCs w:val="28"/>
        </w:rPr>
        <w:t>муниципального района в  бюджет города Мамадыш</w:t>
      </w:r>
    </w:p>
    <w:p w:rsidR="005E7524" w:rsidRPr="005E7524" w:rsidRDefault="005E7524" w:rsidP="005E7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E7524">
        <w:rPr>
          <w:rFonts w:ascii="Times New Roman" w:eastAsia="Times New Roman" w:hAnsi="Times New Roman" w:cs="Times New Roman"/>
          <w:sz w:val="28"/>
          <w:szCs w:val="28"/>
        </w:rPr>
        <w:t xml:space="preserve">Мамадышского муниципального </w:t>
      </w:r>
    </w:p>
    <w:p w:rsidR="005E7524" w:rsidRPr="005E7524" w:rsidRDefault="005E7524" w:rsidP="005E7524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E7524">
        <w:rPr>
          <w:rFonts w:ascii="Times New Roman" w:eastAsia="Times New Roman" w:hAnsi="Times New Roman" w:cs="Times New Roman"/>
          <w:sz w:val="28"/>
          <w:szCs w:val="28"/>
        </w:rPr>
        <w:t>района  на 2017 год.</w:t>
      </w:r>
    </w:p>
    <w:p w:rsidR="005E7524" w:rsidRPr="005E7524" w:rsidRDefault="005E7524" w:rsidP="005E752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E7524" w:rsidRPr="005E7524" w:rsidRDefault="005E7524" w:rsidP="005E752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E7524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(тыс. рублей)</w:t>
      </w:r>
    </w:p>
    <w:tbl>
      <w:tblPr>
        <w:tblW w:w="9832" w:type="dxa"/>
        <w:tblInd w:w="92" w:type="dxa"/>
        <w:tblLook w:val="0000"/>
      </w:tblPr>
      <w:tblGrid>
        <w:gridCol w:w="5800"/>
        <w:gridCol w:w="2304"/>
        <w:gridCol w:w="1728"/>
      </w:tblGrid>
      <w:tr w:rsidR="005E7524" w:rsidRPr="005E7524" w:rsidTr="009B324F">
        <w:trPr>
          <w:trHeight w:val="792"/>
          <w:tblHeader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Код дохода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Сумма</w:t>
            </w:r>
          </w:p>
        </w:tc>
      </w:tr>
      <w:tr w:rsidR="005E7524" w:rsidRPr="005E7524" w:rsidTr="009B324F">
        <w:trPr>
          <w:trHeight w:val="509"/>
          <w:tblHeader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24" w:rsidRPr="005E7524" w:rsidRDefault="005E7524" w:rsidP="005E75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E7524" w:rsidRPr="005E7524" w:rsidTr="009B324F">
        <w:trPr>
          <w:trHeight w:val="336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Cs/>
              </w:rPr>
              <w:t>МЕЖБЮДЖЕТНЫЕ ТРАНСФЕРТЫ – ВСЕГО: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Cs/>
              </w:rPr>
              <w:t xml:space="preserve">2 00 00000 00 0000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E7524">
              <w:rPr>
                <w:rFonts w:ascii="Times New Roman" w:eastAsia="Times New Roman" w:hAnsi="Times New Roman" w:cs="Times New Roman"/>
                <w:bCs/>
              </w:rPr>
              <w:t>14033,7</w:t>
            </w:r>
          </w:p>
        </w:tc>
      </w:tr>
      <w:tr w:rsidR="005E7524" w:rsidRPr="005E7524" w:rsidTr="009B324F">
        <w:trPr>
          <w:trHeight w:val="672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 xml:space="preserve">2 02 00000 00 0000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14033,7</w:t>
            </w:r>
          </w:p>
        </w:tc>
      </w:tr>
      <w:tr w:rsidR="005E7524" w:rsidRPr="005E7524" w:rsidTr="009B324F">
        <w:trPr>
          <w:trHeight w:val="74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Дотации бюджетам городских поселений на выравнивание бюджетной обеспеченности</w:t>
            </w:r>
          </w:p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 xml:space="preserve">2 02 15001 13 0000 </w:t>
            </w:r>
          </w:p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7524">
              <w:rPr>
                <w:rFonts w:ascii="Times New Roman" w:eastAsia="Times New Roman" w:hAnsi="Times New Roman" w:cs="Times New Roman"/>
              </w:rPr>
              <w:t>14033,7</w:t>
            </w:r>
          </w:p>
        </w:tc>
      </w:tr>
    </w:tbl>
    <w:p w:rsidR="005E7524" w:rsidRPr="005E7524" w:rsidRDefault="005E7524" w:rsidP="005E752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E7524" w:rsidRPr="005E7524" w:rsidRDefault="005E7524" w:rsidP="005E752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E7524" w:rsidRPr="005E7524" w:rsidRDefault="005E7524" w:rsidP="005E752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E7524" w:rsidRPr="005E7524" w:rsidRDefault="005E7524" w:rsidP="005E752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E7524">
        <w:rPr>
          <w:rFonts w:ascii="Times New Roman" w:eastAsia="Times New Roman" w:hAnsi="Times New Roman" w:cs="Times New Roman"/>
        </w:rPr>
        <w:t xml:space="preserve">Начальник отдела по </w:t>
      </w:r>
      <w:proofErr w:type="spellStart"/>
      <w:r w:rsidRPr="005E7524">
        <w:rPr>
          <w:rFonts w:ascii="Times New Roman" w:eastAsia="Times New Roman" w:hAnsi="Times New Roman" w:cs="Times New Roman"/>
        </w:rPr>
        <w:t>бух</w:t>
      </w:r>
      <w:proofErr w:type="gramStart"/>
      <w:r w:rsidRPr="005E7524">
        <w:rPr>
          <w:rFonts w:ascii="Times New Roman" w:eastAsia="Times New Roman" w:hAnsi="Times New Roman" w:cs="Times New Roman"/>
        </w:rPr>
        <w:t>.у</w:t>
      </w:r>
      <w:proofErr w:type="gramEnd"/>
      <w:r w:rsidRPr="005E7524">
        <w:rPr>
          <w:rFonts w:ascii="Times New Roman" w:eastAsia="Times New Roman" w:hAnsi="Times New Roman" w:cs="Times New Roman"/>
        </w:rPr>
        <w:t>чету</w:t>
      </w:r>
      <w:proofErr w:type="spellEnd"/>
      <w:r w:rsidRPr="005E7524">
        <w:rPr>
          <w:rFonts w:ascii="Times New Roman" w:eastAsia="Times New Roman" w:hAnsi="Times New Roman" w:cs="Times New Roman"/>
        </w:rPr>
        <w:t xml:space="preserve"> и отчетности                                                    </w:t>
      </w:r>
      <w:proofErr w:type="spellStart"/>
      <w:r w:rsidRPr="005E7524">
        <w:rPr>
          <w:rFonts w:ascii="Times New Roman" w:eastAsia="Times New Roman" w:hAnsi="Times New Roman" w:cs="Times New Roman"/>
        </w:rPr>
        <w:t>Галеева</w:t>
      </w:r>
      <w:proofErr w:type="spellEnd"/>
      <w:r w:rsidRPr="005E7524">
        <w:rPr>
          <w:rFonts w:ascii="Times New Roman" w:eastAsia="Times New Roman" w:hAnsi="Times New Roman" w:cs="Times New Roman"/>
        </w:rPr>
        <w:t xml:space="preserve"> В.И</w:t>
      </w: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P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Pr="005E7524" w:rsidRDefault="005E7524" w:rsidP="005E75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E7524">
        <w:rPr>
          <w:rFonts w:ascii="Times New Roman" w:hAnsi="Times New Roman" w:cs="Times New Roman"/>
        </w:rPr>
        <w:lastRenderedPageBreak/>
        <w:t>Таблица №2</w:t>
      </w:r>
    </w:p>
    <w:p w:rsidR="005E7524" w:rsidRPr="005E7524" w:rsidRDefault="005E7524" w:rsidP="005E75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E7524" w:rsidRPr="005E7524" w:rsidRDefault="005E7524" w:rsidP="005E75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E7524" w:rsidRPr="005E7524" w:rsidRDefault="005E7524" w:rsidP="005E75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7524">
        <w:rPr>
          <w:rFonts w:ascii="Times New Roman" w:hAnsi="Times New Roman" w:cs="Times New Roman"/>
          <w:sz w:val="28"/>
          <w:szCs w:val="28"/>
        </w:rPr>
        <w:t>Объемы межбюджетных трансфертов из бюджета Мамадышского</w:t>
      </w:r>
    </w:p>
    <w:p w:rsidR="005E7524" w:rsidRPr="005E7524" w:rsidRDefault="005E7524" w:rsidP="005E75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7524">
        <w:rPr>
          <w:rFonts w:ascii="Times New Roman" w:hAnsi="Times New Roman" w:cs="Times New Roman"/>
          <w:sz w:val="28"/>
          <w:szCs w:val="28"/>
        </w:rPr>
        <w:t xml:space="preserve"> муниципального района в  бюджет города Мамадыш </w:t>
      </w:r>
    </w:p>
    <w:p w:rsidR="005E7524" w:rsidRPr="005E7524" w:rsidRDefault="005E7524" w:rsidP="005E75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7524">
        <w:rPr>
          <w:rFonts w:ascii="Times New Roman" w:hAnsi="Times New Roman" w:cs="Times New Roman"/>
          <w:sz w:val="28"/>
          <w:szCs w:val="28"/>
        </w:rPr>
        <w:t xml:space="preserve">Мамадышского муниципального </w:t>
      </w:r>
    </w:p>
    <w:p w:rsidR="005E7524" w:rsidRPr="005E7524" w:rsidRDefault="005E7524" w:rsidP="005E752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E7524">
        <w:rPr>
          <w:rFonts w:ascii="Times New Roman" w:hAnsi="Times New Roman" w:cs="Times New Roman"/>
          <w:sz w:val="28"/>
          <w:szCs w:val="28"/>
        </w:rPr>
        <w:t>района РТ на 2018-2019 годы.</w:t>
      </w:r>
    </w:p>
    <w:p w:rsidR="005E7524" w:rsidRPr="005E7524" w:rsidRDefault="005E7524" w:rsidP="005E7524">
      <w:pPr>
        <w:spacing w:after="0" w:line="240" w:lineRule="auto"/>
        <w:rPr>
          <w:rFonts w:ascii="Times New Roman" w:hAnsi="Times New Roman" w:cs="Times New Roman"/>
        </w:rPr>
      </w:pPr>
    </w:p>
    <w:p w:rsidR="005E7524" w:rsidRPr="005E7524" w:rsidRDefault="005E7524" w:rsidP="005E7524">
      <w:pPr>
        <w:spacing w:after="0" w:line="240" w:lineRule="auto"/>
        <w:rPr>
          <w:rFonts w:ascii="Times New Roman" w:hAnsi="Times New Roman" w:cs="Times New Roman"/>
        </w:rPr>
      </w:pPr>
      <w:r w:rsidRPr="005E752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</w:t>
      </w:r>
      <w:r w:rsidRPr="005E7524">
        <w:rPr>
          <w:rFonts w:ascii="Times New Roman" w:hAnsi="Times New Roman" w:cs="Times New Roman"/>
        </w:rPr>
        <w:t xml:space="preserve">         (тыс. рублей)</w:t>
      </w:r>
    </w:p>
    <w:tbl>
      <w:tblPr>
        <w:tblW w:w="9664" w:type="dxa"/>
        <w:tblInd w:w="92" w:type="dxa"/>
        <w:tblLook w:val="0000"/>
      </w:tblPr>
      <w:tblGrid>
        <w:gridCol w:w="4144"/>
        <w:gridCol w:w="2325"/>
        <w:gridCol w:w="1584"/>
        <w:gridCol w:w="1611"/>
      </w:tblGrid>
      <w:tr w:rsidR="005E7524" w:rsidRPr="005E7524" w:rsidTr="009B324F">
        <w:trPr>
          <w:trHeight w:val="792"/>
          <w:tblHeader/>
        </w:trPr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752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7524">
              <w:rPr>
                <w:rFonts w:ascii="Times New Roman" w:hAnsi="Times New Roman" w:cs="Times New Roman"/>
              </w:rPr>
              <w:t>Код дохода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7524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7524">
              <w:rPr>
                <w:rFonts w:ascii="Times New Roman" w:hAnsi="Times New Roman" w:cs="Times New Roman"/>
              </w:rPr>
              <w:t>2019г.</w:t>
            </w:r>
          </w:p>
        </w:tc>
      </w:tr>
      <w:tr w:rsidR="005E7524" w:rsidRPr="005E7524" w:rsidTr="009B324F">
        <w:trPr>
          <w:trHeight w:val="336"/>
        </w:trPr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E7524">
              <w:rPr>
                <w:rFonts w:ascii="Times New Roman" w:hAnsi="Times New Roman" w:cs="Times New Roman"/>
                <w:bCs/>
              </w:rPr>
              <w:t xml:space="preserve">МЕЖБЮДЖЕТНЫЕ </w:t>
            </w:r>
            <w:proofErr w:type="gramStart"/>
            <w:r w:rsidRPr="005E7524">
              <w:rPr>
                <w:rFonts w:ascii="Times New Roman" w:hAnsi="Times New Roman" w:cs="Times New Roman"/>
                <w:bCs/>
              </w:rPr>
              <w:t>ТРАНСФЕРТЫ-ВСЕГО</w:t>
            </w:r>
            <w:proofErr w:type="gramEnd"/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E7524">
              <w:rPr>
                <w:rFonts w:ascii="Times New Roman" w:hAnsi="Times New Roman" w:cs="Times New Roman"/>
                <w:bCs/>
              </w:rPr>
              <w:t xml:space="preserve">2 00 00000 00 0000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E7524">
              <w:rPr>
                <w:rFonts w:ascii="Times New Roman" w:hAnsi="Times New Roman" w:cs="Times New Roman"/>
                <w:bCs/>
              </w:rPr>
              <w:t>15161,6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E7524">
              <w:rPr>
                <w:rFonts w:ascii="Times New Roman" w:hAnsi="Times New Roman" w:cs="Times New Roman"/>
                <w:bCs/>
              </w:rPr>
              <w:t>14815,1</w:t>
            </w:r>
          </w:p>
        </w:tc>
      </w:tr>
      <w:tr w:rsidR="005E7524" w:rsidRPr="005E7524" w:rsidTr="009B324F">
        <w:trPr>
          <w:trHeight w:val="672"/>
        </w:trPr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7524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7524">
              <w:rPr>
                <w:rFonts w:ascii="Times New Roman" w:hAnsi="Times New Roman" w:cs="Times New Roman"/>
              </w:rPr>
              <w:t xml:space="preserve">2 02 00000 00 0000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E7524">
              <w:rPr>
                <w:rFonts w:ascii="Times New Roman" w:hAnsi="Times New Roman" w:cs="Times New Roman"/>
                <w:bCs/>
              </w:rPr>
              <w:t>15161,6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E7524">
              <w:rPr>
                <w:rFonts w:ascii="Times New Roman" w:hAnsi="Times New Roman" w:cs="Times New Roman"/>
                <w:bCs/>
              </w:rPr>
              <w:t>14815,1</w:t>
            </w:r>
          </w:p>
        </w:tc>
      </w:tr>
      <w:tr w:rsidR="005E7524" w:rsidRPr="005E7524" w:rsidTr="009B324F">
        <w:trPr>
          <w:trHeight w:val="639"/>
        </w:trPr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7524">
              <w:rPr>
                <w:rFonts w:ascii="Times New Roman" w:hAnsi="Times New Roman" w:cs="Times New Roman"/>
              </w:rPr>
              <w:t>Дотации бюджетам городских поселений на выравнивание бюджетной обеспеченности</w:t>
            </w:r>
          </w:p>
          <w:p w:rsidR="005E7524" w:rsidRPr="005E7524" w:rsidRDefault="005E7524" w:rsidP="005E75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7524">
              <w:rPr>
                <w:rFonts w:ascii="Times New Roman" w:hAnsi="Times New Roman" w:cs="Times New Roman"/>
              </w:rPr>
              <w:t xml:space="preserve">2 02 15001 13 0000 </w:t>
            </w:r>
          </w:p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E7524">
              <w:rPr>
                <w:rFonts w:ascii="Times New Roman" w:hAnsi="Times New Roman" w:cs="Times New Roman"/>
                <w:bCs/>
              </w:rPr>
              <w:t>15161,6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24" w:rsidRPr="005E7524" w:rsidRDefault="005E7524" w:rsidP="005E75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E7524">
              <w:rPr>
                <w:rFonts w:ascii="Times New Roman" w:hAnsi="Times New Roman" w:cs="Times New Roman"/>
                <w:bCs/>
              </w:rPr>
              <w:t>14815,1</w:t>
            </w:r>
          </w:p>
        </w:tc>
      </w:tr>
    </w:tbl>
    <w:p w:rsidR="005E7524" w:rsidRPr="005E7524" w:rsidRDefault="005E7524" w:rsidP="005E7524">
      <w:pPr>
        <w:spacing w:after="0" w:line="240" w:lineRule="auto"/>
        <w:rPr>
          <w:rFonts w:ascii="Times New Roman" w:hAnsi="Times New Roman" w:cs="Times New Roman"/>
        </w:rPr>
      </w:pPr>
    </w:p>
    <w:p w:rsidR="005E7524" w:rsidRPr="005E7524" w:rsidRDefault="005E7524" w:rsidP="005E7524">
      <w:pPr>
        <w:spacing w:after="0" w:line="240" w:lineRule="auto"/>
        <w:rPr>
          <w:rFonts w:ascii="Times New Roman" w:hAnsi="Times New Roman" w:cs="Times New Roman"/>
        </w:rPr>
      </w:pPr>
    </w:p>
    <w:p w:rsidR="005E7524" w:rsidRPr="005E7524" w:rsidRDefault="005E7524" w:rsidP="005E7524">
      <w:pPr>
        <w:spacing w:after="0" w:line="240" w:lineRule="auto"/>
        <w:rPr>
          <w:rFonts w:ascii="Times New Roman" w:hAnsi="Times New Roman" w:cs="Times New Roman"/>
        </w:rPr>
      </w:pPr>
    </w:p>
    <w:p w:rsidR="005E7524" w:rsidRPr="005E7524" w:rsidRDefault="005E7524" w:rsidP="005E7524">
      <w:pPr>
        <w:spacing w:after="0" w:line="240" w:lineRule="auto"/>
        <w:rPr>
          <w:rFonts w:ascii="Times New Roman" w:hAnsi="Times New Roman" w:cs="Times New Roman"/>
        </w:rPr>
      </w:pPr>
      <w:r w:rsidRPr="005E7524">
        <w:rPr>
          <w:rFonts w:ascii="Times New Roman" w:hAnsi="Times New Roman" w:cs="Times New Roman"/>
        </w:rPr>
        <w:t xml:space="preserve">Начальник отдела по </w:t>
      </w:r>
      <w:proofErr w:type="spellStart"/>
      <w:r w:rsidRPr="005E7524">
        <w:rPr>
          <w:rFonts w:ascii="Times New Roman" w:hAnsi="Times New Roman" w:cs="Times New Roman"/>
        </w:rPr>
        <w:t>бух</w:t>
      </w:r>
      <w:proofErr w:type="gramStart"/>
      <w:r w:rsidRPr="005E7524">
        <w:rPr>
          <w:rFonts w:ascii="Times New Roman" w:hAnsi="Times New Roman" w:cs="Times New Roman"/>
        </w:rPr>
        <w:t>.у</w:t>
      </w:r>
      <w:proofErr w:type="gramEnd"/>
      <w:r w:rsidRPr="005E7524">
        <w:rPr>
          <w:rFonts w:ascii="Times New Roman" w:hAnsi="Times New Roman" w:cs="Times New Roman"/>
        </w:rPr>
        <w:t>чету</w:t>
      </w:r>
      <w:proofErr w:type="spellEnd"/>
      <w:r w:rsidRPr="005E7524">
        <w:rPr>
          <w:rFonts w:ascii="Times New Roman" w:hAnsi="Times New Roman" w:cs="Times New Roman"/>
        </w:rPr>
        <w:t xml:space="preserve"> и отчетности                                                    </w:t>
      </w:r>
      <w:proofErr w:type="spellStart"/>
      <w:r w:rsidRPr="005E7524">
        <w:rPr>
          <w:rFonts w:ascii="Times New Roman" w:hAnsi="Times New Roman" w:cs="Times New Roman"/>
        </w:rPr>
        <w:t>Галеева</w:t>
      </w:r>
      <w:proofErr w:type="spellEnd"/>
      <w:r w:rsidRPr="005E7524">
        <w:rPr>
          <w:rFonts w:ascii="Times New Roman" w:hAnsi="Times New Roman" w:cs="Times New Roman"/>
        </w:rPr>
        <w:t xml:space="preserve"> В.И</w:t>
      </w:r>
    </w:p>
    <w:p w:rsidR="005E7524" w:rsidRPr="005E7524" w:rsidRDefault="005E7524" w:rsidP="005E7524">
      <w:pPr>
        <w:spacing w:after="0" w:line="240" w:lineRule="auto"/>
        <w:rPr>
          <w:rFonts w:ascii="Times New Roman" w:hAnsi="Times New Roman" w:cs="Times New Roman"/>
        </w:rPr>
      </w:pPr>
    </w:p>
    <w:p w:rsidR="005E7524" w:rsidRPr="005E7524" w:rsidRDefault="005E7524" w:rsidP="005E7524">
      <w:pPr>
        <w:spacing w:after="0" w:line="240" w:lineRule="auto"/>
        <w:rPr>
          <w:rFonts w:ascii="Times New Roman" w:hAnsi="Times New Roman" w:cs="Times New Roman"/>
        </w:rPr>
      </w:pPr>
    </w:p>
    <w:p w:rsidR="005E7524" w:rsidRPr="005E7524" w:rsidRDefault="005E7524" w:rsidP="005E7524">
      <w:pPr>
        <w:spacing w:after="0" w:line="240" w:lineRule="auto"/>
        <w:rPr>
          <w:rFonts w:ascii="Times New Roman" w:hAnsi="Times New Roman" w:cs="Times New Roman"/>
        </w:rPr>
      </w:pPr>
    </w:p>
    <w:p w:rsidR="005E7524" w:rsidRPr="005E7524" w:rsidRDefault="005E7524" w:rsidP="005E7524">
      <w:pPr>
        <w:spacing w:after="0" w:line="240" w:lineRule="auto"/>
        <w:rPr>
          <w:rFonts w:ascii="Times New Roman" w:hAnsi="Times New Roman" w:cs="Times New Roman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524" w:rsidRPr="005E7524" w:rsidRDefault="005E7524" w:rsidP="005E75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7524" w:rsidRPr="005E7524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B10A3"/>
    <w:multiLevelType w:val="hybridMultilevel"/>
    <w:tmpl w:val="7480D0B0"/>
    <w:lvl w:ilvl="0" w:tplc="DCB6E7A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3EBD"/>
    <w:rsid w:val="000F763F"/>
    <w:rsid w:val="001024CB"/>
    <w:rsid w:val="0010473E"/>
    <w:rsid w:val="0019528B"/>
    <w:rsid w:val="001C1ED3"/>
    <w:rsid w:val="00202A81"/>
    <w:rsid w:val="002049AF"/>
    <w:rsid w:val="00223BB7"/>
    <w:rsid w:val="00272CA3"/>
    <w:rsid w:val="003722AA"/>
    <w:rsid w:val="003E2392"/>
    <w:rsid w:val="00401D07"/>
    <w:rsid w:val="00431056"/>
    <w:rsid w:val="004409EB"/>
    <w:rsid w:val="004412ED"/>
    <w:rsid w:val="00482BF8"/>
    <w:rsid w:val="004E3072"/>
    <w:rsid w:val="00581721"/>
    <w:rsid w:val="005D0C1A"/>
    <w:rsid w:val="005E7524"/>
    <w:rsid w:val="005F77EE"/>
    <w:rsid w:val="0062119C"/>
    <w:rsid w:val="0069232A"/>
    <w:rsid w:val="007679FE"/>
    <w:rsid w:val="00770841"/>
    <w:rsid w:val="00823F35"/>
    <w:rsid w:val="00860533"/>
    <w:rsid w:val="008E1514"/>
    <w:rsid w:val="00916347"/>
    <w:rsid w:val="009471AF"/>
    <w:rsid w:val="0099221F"/>
    <w:rsid w:val="009D1587"/>
    <w:rsid w:val="00A91356"/>
    <w:rsid w:val="00B03EBD"/>
    <w:rsid w:val="00B11ED6"/>
    <w:rsid w:val="00B235BD"/>
    <w:rsid w:val="00BA479F"/>
    <w:rsid w:val="00BC2E9F"/>
    <w:rsid w:val="00C3586A"/>
    <w:rsid w:val="00C66495"/>
    <w:rsid w:val="00C903E0"/>
    <w:rsid w:val="00CE3914"/>
    <w:rsid w:val="00D51107"/>
    <w:rsid w:val="00D51472"/>
    <w:rsid w:val="00D532DC"/>
    <w:rsid w:val="00D55A49"/>
    <w:rsid w:val="00DA58B9"/>
    <w:rsid w:val="00DC676C"/>
    <w:rsid w:val="00DE385D"/>
    <w:rsid w:val="00E64348"/>
    <w:rsid w:val="00E81052"/>
    <w:rsid w:val="00E97E08"/>
    <w:rsid w:val="00EC3A31"/>
    <w:rsid w:val="00F2060F"/>
    <w:rsid w:val="00F8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412ED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E23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99"/>
    <w:locked/>
    <w:rsid w:val="003722AA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4412E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b">
    <w:name w:val="Цветовое выделение"/>
    <w:rsid w:val="003E2392"/>
    <w:rPr>
      <w:b/>
      <w:bCs/>
      <w:color w:val="000080"/>
      <w:sz w:val="22"/>
      <w:szCs w:val="22"/>
    </w:rPr>
  </w:style>
  <w:style w:type="character" w:customStyle="1" w:styleId="ac">
    <w:name w:val="Гипертекстовая ссылка"/>
    <w:basedOn w:val="ab"/>
    <w:rsid w:val="003E2392"/>
    <w:rPr>
      <w:color w:val="008000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3E239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E2392"/>
  </w:style>
  <w:style w:type="paragraph" w:customStyle="1" w:styleId="ConsPlusNonformat">
    <w:name w:val="ConsPlusNonformat"/>
    <w:rsid w:val="003E23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3E239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&#1052;&#1086;&#1080;%20&#1076;&#1086;&#1082;&#1091;&#1084;&#1077;&#1085;&#1090;&#1099;\&#1041;&#1102;&#1076;&#1078;&#1077;&#1090;%202009%20&#1075;&#1086;&#1076;&#1072;\&#1084;&#1086;&#1076;&#1077;&#1083;&#1100;&#1085;&#1099;&#1077;%20&#1072;&#1082;&#1090;&#1099;\&#1089;&#1077;&#1083;&#1086;\&#1089;&#1077;&#1083;&#1086;\&#1056;&#1077;&#1096;&#1077;&#1085;&#1080;&#1103;%20&#1057;&#1055;\&#1050;&#1088;&#1072;&#1089;&#1085;&#1086;&#1075;&#1086;&#1088;.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50029-D964-4CAB-9603-183471A64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31</Pages>
  <Words>7787</Words>
  <Characters>44387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2016-10-03T12:34:00Z</cp:lastPrinted>
  <dcterms:created xsi:type="dcterms:W3CDTF">2016-02-29T09:52:00Z</dcterms:created>
  <dcterms:modified xsi:type="dcterms:W3CDTF">2016-12-15T13:14:00Z</dcterms:modified>
</cp:coreProperties>
</file>